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6"/>
          <w:szCs w:val="36"/>
        </w:rPr>
      </w:pPr>
    </w:p>
    <w:p>
      <w:pPr>
        <w:jc w:val="center"/>
        <w:rPr>
          <w:rFonts w:hint="eastAsia" w:ascii="宋体" w:hAnsi="宋体" w:eastAsia="宋体"/>
          <w:sz w:val="36"/>
          <w:szCs w:val="36"/>
        </w:rPr>
      </w:pPr>
    </w:p>
    <w:p>
      <w:pPr>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豫建协〔201</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67</w:t>
      </w:r>
      <w:r>
        <w:rPr>
          <w:rFonts w:hint="eastAsia" w:ascii="仿宋" w:hAnsi="仿宋" w:eastAsia="仿宋" w:cs="仿宋"/>
          <w:b/>
          <w:bCs/>
          <w:sz w:val="32"/>
          <w:szCs w:val="32"/>
          <w:highlight w:val="none"/>
        </w:rPr>
        <w:t>号</w:t>
      </w:r>
    </w:p>
    <w:p>
      <w:pPr>
        <w:jc w:val="both"/>
        <w:rPr>
          <w:rFonts w:hint="eastAsia" w:ascii="宋体" w:hAnsi="宋体" w:eastAsia="宋体"/>
          <w:sz w:val="36"/>
          <w:szCs w:val="36"/>
          <w:highlight w:val="yellow"/>
        </w:rPr>
      </w:pPr>
    </w:p>
    <w:p>
      <w:pPr>
        <w:jc w:val="center"/>
        <w:rPr>
          <w:rFonts w:hint="eastAsia" w:ascii="宋体" w:hAnsi="宋体" w:eastAsia="宋体"/>
          <w:b/>
          <w:bCs/>
          <w:sz w:val="44"/>
          <w:szCs w:val="44"/>
          <w:lang w:eastAsia="zh-CN"/>
        </w:rPr>
      </w:pPr>
      <w:bookmarkStart w:id="0" w:name="OLE_LINK2"/>
      <w:r>
        <w:rPr>
          <w:rFonts w:hint="eastAsia" w:ascii="宋体" w:hAnsi="宋体" w:eastAsia="宋体"/>
          <w:b/>
          <w:bCs/>
          <w:sz w:val="44"/>
          <w:szCs w:val="44"/>
        </w:rPr>
        <w:t>河南省建筑业协会关于</w:t>
      </w:r>
      <w:r>
        <w:rPr>
          <w:rFonts w:hint="eastAsia" w:ascii="宋体" w:hAnsi="宋体" w:eastAsia="宋体"/>
          <w:b/>
          <w:bCs/>
          <w:sz w:val="44"/>
          <w:szCs w:val="44"/>
          <w:lang w:eastAsia="zh-CN"/>
        </w:rPr>
        <w:t>公布</w:t>
      </w:r>
    </w:p>
    <w:p>
      <w:pPr>
        <w:jc w:val="center"/>
        <w:rPr>
          <w:rFonts w:hint="eastAsia" w:ascii="宋体" w:hAnsi="宋体" w:eastAsia="宋体"/>
          <w:b/>
          <w:bCs/>
          <w:sz w:val="44"/>
          <w:szCs w:val="44"/>
          <w:lang w:eastAsia="zh-CN"/>
        </w:rPr>
      </w:pPr>
      <w:r>
        <w:rPr>
          <w:rFonts w:hint="eastAsia" w:ascii="宋体" w:hAnsi="宋体" w:eastAsia="宋体"/>
          <w:b/>
          <w:bCs/>
          <w:sz w:val="44"/>
          <w:szCs w:val="44"/>
        </w:rPr>
        <w:t>201</w:t>
      </w:r>
      <w:r>
        <w:rPr>
          <w:rFonts w:hint="eastAsia" w:ascii="宋体" w:hAnsi="宋体" w:eastAsia="宋体"/>
          <w:b/>
          <w:bCs/>
          <w:sz w:val="44"/>
          <w:szCs w:val="44"/>
          <w:lang w:val="en-US" w:eastAsia="zh-CN"/>
        </w:rPr>
        <w:t>7</w:t>
      </w:r>
      <w:r>
        <w:rPr>
          <w:rFonts w:hint="eastAsia" w:ascii="宋体" w:hAnsi="宋体" w:eastAsia="宋体"/>
          <w:b/>
          <w:bCs/>
          <w:sz w:val="44"/>
          <w:szCs w:val="44"/>
        </w:rPr>
        <w:t>年度第</w:t>
      </w:r>
      <w:r>
        <w:rPr>
          <w:rFonts w:hint="eastAsia" w:ascii="宋体" w:hAnsi="宋体" w:eastAsia="宋体"/>
          <w:b/>
          <w:bCs/>
          <w:sz w:val="44"/>
          <w:szCs w:val="44"/>
          <w:lang w:eastAsia="zh-CN"/>
        </w:rPr>
        <w:t>二</w:t>
      </w:r>
      <w:r>
        <w:rPr>
          <w:rFonts w:hint="eastAsia" w:ascii="宋体" w:hAnsi="宋体" w:eastAsia="宋体"/>
          <w:b/>
          <w:bCs/>
          <w:sz w:val="44"/>
          <w:szCs w:val="44"/>
        </w:rPr>
        <w:t>批河南省省级工法的</w:t>
      </w:r>
      <w:r>
        <w:rPr>
          <w:rFonts w:hint="eastAsia" w:ascii="宋体" w:hAnsi="宋体" w:eastAsia="宋体"/>
          <w:b/>
          <w:bCs/>
          <w:sz w:val="44"/>
          <w:szCs w:val="44"/>
          <w:lang w:eastAsia="zh-CN"/>
        </w:rPr>
        <w:t>通知</w:t>
      </w:r>
    </w:p>
    <w:bookmarkEnd w:id="0"/>
    <w:p>
      <w:pPr>
        <w:jc w:val="both"/>
        <w:rPr>
          <w:rFonts w:hint="eastAsia" w:ascii="宋体" w:hAnsi="宋体" w:eastAsia="宋体"/>
          <w:sz w:val="36"/>
          <w:szCs w:val="36"/>
          <w:highlight w:val="none"/>
        </w:rPr>
      </w:pPr>
    </w:p>
    <w:p>
      <w:pPr>
        <w:rPr>
          <w:rFonts w:hint="eastAsia" w:ascii="仿宋" w:hAnsi="仿宋" w:eastAsia="仿宋" w:cs="仿宋"/>
          <w:sz w:val="32"/>
          <w:szCs w:val="32"/>
        </w:rPr>
      </w:pPr>
      <w:bookmarkStart w:id="1" w:name="OLE_LINK1"/>
      <w:r>
        <w:rPr>
          <w:rFonts w:hint="eastAsia" w:ascii="仿宋" w:hAnsi="仿宋" w:eastAsia="仿宋" w:cs="仿宋"/>
          <w:sz w:val="32"/>
          <w:szCs w:val="32"/>
        </w:rPr>
        <w:t>各市、省直管县（市）建筑业协会、各有关单位：</w:t>
      </w:r>
    </w:p>
    <w:bookmarkEnd w:id="1"/>
    <w:p>
      <w:pPr>
        <w:widowControl/>
        <w:shd w:val="clear" w:color="auto" w:fill="FFFFFF"/>
        <w:spacing w:line="390" w:lineRule="atLeast"/>
        <w:ind w:firstLine="560"/>
        <w:jc w:val="left"/>
        <w:rPr>
          <w:rFonts w:hint="eastAsia" w:ascii="仿宋" w:hAnsi="仿宋" w:eastAsia="仿宋" w:cs="仿宋"/>
          <w:sz w:val="32"/>
          <w:szCs w:val="32"/>
        </w:rPr>
      </w:pPr>
      <w:r>
        <w:rPr>
          <w:rFonts w:hint="eastAsia" w:ascii="仿宋" w:hAnsi="仿宋" w:eastAsia="仿宋" w:cs="仿宋"/>
          <w:sz w:val="32"/>
          <w:szCs w:val="32"/>
        </w:rPr>
        <w:t>根据《河南省工程建设工法管理实施细则（201</w:t>
      </w:r>
      <w:r>
        <w:rPr>
          <w:rFonts w:hint="eastAsia" w:ascii="仿宋" w:hAnsi="仿宋" w:eastAsia="仿宋" w:cs="仿宋"/>
          <w:sz w:val="32"/>
          <w:szCs w:val="32"/>
          <w:lang w:val="en-US" w:eastAsia="zh-CN"/>
        </w:rPr>
        <w:t>6</w:t>
      </w:r>
      <w:r>
        <w:rPr>
          <w:rFonts w:hint="eastAsia" w:ascii="仿宋" w:hAnsi="仿宋" w:eastAsia="仿宋" w:cs="仿宋"/>
          <w:sz w:val="32"/>
          <w:szCs w:val="32"/>
        </w:rPr>
        <w:t>年修订）》(豫建</w:t>
      </w:r>
      <w:r>
        <w:rPr>
          <w:rFonts w:hint="eastAsia" w:ascii="仿宋" w:hAnsi="仿宋" w:eastAsia="仿宋" w:cs="仿宋"/>
          <w:sz w:val="32"/>
          <w:szCs w:val="32"/>
          <w:lang w:eastAsia="zh-CN"/>
        </w:rPr>
        <w:t>协</w:t>
      </w:r>
      <w:r>
        <w:rPr>
          <w:rFonts w:hint="eastAsia" w:ascii="仿宋" w:hAnsi="仿宋" w:eastAsia="仿宋" w:cs="仿宋"/>
          <w:sz w:val="32"/>
          <w:szCs w:val="32"/>
        </w:rPr>
        <w:t>〔201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28</w:t>
      </w:r>
      <w:r>
        <w:rPr>
          <w:rFonts w:hint="eastAsia" w:ascii="仿宋" w:hAnsi="仿宋" w:eastAsia="仿宋" w:cs="仿宋"/>
          <w:sz w:val="32"/>
          <w:szCs w:val="32"/>
        </w:rPr>
        <w:t>号)和河南省建筑业协会《关于组织开展201</w:t>
      </w:r>
      <w:r>
        <w:rPr>
          <w:rFonts w:hint="eastAsia" w:ascii="仿宋" w:hAnsi="仿宋" w:eastAsia="仿宋" w:cs="仿宋"/>
          <w:sz w:val="32"/>
          <w:szCs w:val="32"/>
          <w:lang w:val="en-US" w:eastAsia="zh-CN"/>
        </w:rPr>
        <w:t>7</w:t>
      </w:r>
      <w:r>
        <w:rPr>
          <w:rFonts w:hint="eastAsia" w:ascii="仿宋" w:hAnsi="仿宋" w:eastAsia="仿宋" w:cs="仿宋"/>
          <w:sz w:val="32"/>
          <w:szCs w:val="32"/>
        </w:rPr>
        <w:t>年度第</w:t>
      </w:r>
      <w:r>
        <w:rPr>
          <w:rFonts w:hint="eastAsia" w:ascii="仿宋" w:hAnsi="仿宋" w:eastAsia="仿宋" w:cs="仿宋"/>
          <w:sz w:val="32"/>
          <w:szCs w:val="32"/>
          <w:lang w:eastAsia="zh-CN"/>
        </w:rPr>
        <w:t>二</w:t>
      </w:r>
      <w:r>
        <w:rPr>
          <w:rFonts w:hint="eastAsia" w:ascii="仿宋" w:hAnsi="仿宋" w:eastAsia="仿宋" w:cs="仿宋"/>
          <w:sz w:val="32"/>
          <w:szCs w:val="32"/>
        </w:rPr>
        <w:t>批省级工法申报工作的通知》(豫建协〔201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49</w:t>
      </w:r>
      <w:r>
        <w:rPr>
          <w:rFonts w:hint="eastAsia" w:ascii="仿宋" w:hAnsi="仿宋" w:eastAsia="仿宋" w:cs="仿宋"/>
          <w:sz w:val="32"/>
          <w:szCs w:val="32"/>
        </w:rPr>
        <w:t>号)要求,我协会组织专家对申报的工法进行了评审,共有</w:t>
      </w:r>
      <w:r>
        <w:rPr>
          <w:rFonts w:hint="eastAsia" w:ascii="仿宋" w:hAnsi="仿宋" w:eastAsia="仿宋" w:cs="仿宋"/>
          <w:sz w:val="32"/>
          <w:szCs w:val="32"/>
          <w:lang w:val="en-US" w:eastAsia="zh-CN"/>
        </w:rPr>
        <w:t>70</w:t>
      </w:r>
      <w:r>
        <w:rPr>
          <w:rFonts w:hint="eastAsia" w:ascii="仿宋" w:hAnsi="仿宋" w:eastAsia="仿宋" w:cs="仿宋"/>
          <w:sz w:val="32"/>
          <w:szCs w:val="32"/>
        </w:rPr>
        <w:t>项工法通过评审,批准为201</w:t>
      </w:r>
      <w:r>
        <w:rPr>
          <w:rFonts w:hint="eastAsia" w:ascii="仿宋" w:hAnsi="仿宋" w:eastAsia="仿宋" w:cs="仿宋"/>
          <w:sz w:val="32"/>
          <w:szCs w:val="32"/>
          <w:lang w:val="en-US" w:eastAsia="zh-CN"/>
        </w:rPr>
        <w:t>7</w:t>
      </w:r>
      <w:r>
        <w:rPr>
          <w:rFonts w:hint="eastAsia" w:ascii="仿宋" w:hAnsi="仿宋" w:eastAsia="仿宋" w:cs="仿宋"/>
          <w:sz w:val="32"/>
          <w:szCs w:val="32"/>
        </w:rPr>
        <w:t>年度第</w:t>
      </w:r>
      <w:r>
        <w:rPr>
          <w:rFonts w:hint="eastAsia" w:ascii="仿宋" w:hAnsi="仿宋" w:eastAsia="仿宋" w:cs="仿宋"/>
          <w:sz w:val="32"/>
          <w:szCs w:val="32"/>
          <w:lang w:eastAsia="zh-CN"/>
        </w:rPr>
        <w:t>二</w:t>
      </w:r>
      <w:r>
        <w:rPr>
          <w:rFonts w:hint="eastAsia" w:ascii="仿宋" w:hAnsi="仿宋" w:eastAsia="仿宋" w:cs="仿宋"/>
          <w:sz w:val="32"/>
          <w:szCs w:val="32"/>
        </w:rPr>
        <w:t>批河南省省级工法。现将名单予以公布。</w:t>
      </w:r>
    </w:p>
    <w:p>
      <w:pPr>
        <w:widowControl/>
        <w:shd w:val="clear" w:color="auto" w:fill="FFFFFF"/>
        <w:spacing w:line="390" w:lineRule="atLeast"/>
        <w:ind w:firstLine="560"/>
        <w:jc w:val="left"/>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  件：201</w:t>
      </w:r>
      <w:r>
        <w:rPr>
          <w:rFonts w:hint="eastAsia" w:ascii="仿宋" w:hAnsi="仿宋" w:eastAsia="仿宋" w:cs="仿宋"/>
          <w:sz w:val="32"/>
          <w:szCs w:val="32"/>
          <w:lang w:val="en-US" w:eastAsia="zh-CN"/>
        </w:rPr>
        <w:t>7</w:t>
      </w:r>
      <w:r>
        <w:rPr>
          <w:rFonts w:hint="eastAsia" w:ascii="仿宋" w:hAnsi="仿宋" w:eastAsia="仿宋" w:cs="仿宋"/>
          <w:sz w:val="32"/>
          <w:szCs w:val="32"/>
        </w:rPr>
        <w:t>年度第</w:t>
      </w:r>
      <w:r>
        <w:rPr>
          <w:rFonts w:hint="eastAsia" w:ascii="仿宋" w:hAnsi="仿宋" w:eastAsia="仿宋" w:cs="仿宋"/>
          <w:sz w:val="32"/>
          <w:szCs w:val="32"/>
          <w:lang w:eastAsia="zh-CN"/>
        </w:rPr>
        <w:t>二</w:t>
      </w:r>
      <w:r>
        <w:rPr>
          <w:rFonts w:hint="eastAsia" w:ascii="仿宋" w:hAnsi="仿宋" w:eastAsia="仿宋" w:cs="仿宋"/>
          <w:sz w:val="32"/>
          <w:szCs w:val="32"/>
        </w:rPr>
        <w:t>批河南省省级工法名单</w:t>
      </w:r>
    </w:p>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河南省建筑业协会</w:t>
      </w:r>
    </w:p>
    <w:p>
      <w:pPr>
        <w:jc w:val="right"/>
        <w:rPr>
          <w:rFonts w:hint="eastAsia" w:ascii="仿宋" w:hAnsi="仿宋" w:eastAsia="仿宋" w:cs="仿宋"/>
          <w:sz w:val="32"/>
          <w:szCs w:val="32"/>
          <w:highlight w:val="none"/>
        </w:rPr>
      </w:pP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highlight w:val="none"/>
        </w:rPr>
        <w:t>日</w:t>
      </w:r>
    </w:p>
    <w:p>
      <w:pPr>
        <w:rPr>
          <w:rFonts w:ascii="宋体" w:hAnsi="宋体" w:eastAsia="宋体"/>
          <w:sz w:val="28"/>
          <w:szCs w:val="28"/>
        </w:rPr>
        <w:sectPr>
          <w:pgSz w:w="11906" w:h="16838"/>
          <w:pgMar w:top="1440" w:right="1800" w:bottom="1440" w:left="1800" w:header="851" w:footer="992" w:gutter="0"/>
          <w:cols w:space="425" w:num="1"/>
          <w:docGrid w:type="lines" w:linePitch="312" w:charSpace="0"/>
        </w:sectPr>
      </w:pPr>
    </w:p>
    <w:p>
      <w:pPr>
        <w:rPr>
          <w:rFonts w:hint="eastAsia"/>
          <w:b/>
          <w:sz w:val="32"/>
          <w:szCs w:val="32"/>
        </w:rPr>
      </w:pPr>
      <w:r>
        <w:rPr>
          <w:rFonts w:hint="eastAsia"/>
          <w:b/>
          <w:sz w:val="32"/>
          <w:szCs w:val="32"/>
        </w:rPr>
        <w:t>附  件</w:t>
      </w:r>
    </w:p>
    <w:p>
      <w:pPr>
        <w:jc w:val="center"/>
        <w:rPr>
          <w:rFonts w:hint="eastAsia" w:ascii="黑体" w:eastAsia="黑体"/>
          <w:b/>
          <w:sz w:val="36"/>
          <w:szCs w:val="36"/>
        </w:rPr>
      </w:pPr>
      <w:bookmarkStart w:id="2" w:name="OLE_LINK6"/>
      <w:bookmarkStart w:id="3" w:name="OLE_LINK4"/>
      <w:r>
        <w:rPr>
          <w:rFonts w:hint="eastAsia" w:ascii="黑体" w:eastAsia="黑体"/>
          <w:b/>
          <w:sz w:val="36"/>
          <w:szCs w:val="36"/>
        </w:rPr>
        <w:t>201</w:t>
      </w:r>
      <w:r>
        <w:rPr>
          <w:rFonts w:hint="eastAsia" w:ascii="黑体" w:eastAsia="黑体"/>
          <w:b/>
          <w:sz w:val="36"/>
          <w:szCs w:val="36"/>
          <w:lang w:val="en-US" w:eastAsia="zh-CN"/>
        </w:rPr>
        <w:t>7</w:t>
      </w:r>
      <w:r>
        <w:rPr>
          <w:rFonts w:hint="eastAsia" w:ascii="黑体" w:eastAsia="黑体"/>
          <w:b/>
          <w:sz w:val="36"/>
          <w:szCs w:val="36"/>
        </w:rPr>
        <w:t>年度第二批河南省省级工法</w:t>
      </w:r>
      <w:bookmarkEnd w:id="2"/>
      <w:r>
        <w:rPr>
          <w:rFonts w:hint="eastAsia" w:ascii="黑体" w:eastAsia="黑体"/>
          <w:b/>
          <w:sz w:val="36"/>
          <w:szCs w:val="36"/>
        </w:rPr>
        <w:t>名单</w:t>
      </w:r>
    </w:p>
    <w:bookmarkEnd w:id="3"/>
    <w:tbl>
      <w:tblPr>
        <w:tblStyle w:val="6"/>
        <w:tblW w:w="13927" w:type="dxa"/>
        <w:jc w:val="center"/>
        <w:tblInd w:w="10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892"/>
        <w:gridCol w:w="3645"/>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仿宋_GB2312" w:hAnsi="宋体" w:eastAsia="仿宋_GB2312" w:cs="仿宋_GB2312"/>
                <w:i w:val="0"/>
                <w:color w:val="000000"/>
                <w:kern w:val="0"/>
                <w:sz w:val="20"/>
                <w:szCs w:val="20"/>
                <w:u w:val="none"/>
                <w:lang w:val="en-US" w:eastAsia="zh-CN" w:bidi="ar"/>
              </w:rPr>
              <w:t>工法编号</w:t>
            </w:r>
          </w:p>
        </w:tc>
        <w:tc>
          <w:tcPr>
            <w:tcW w:w="38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工法名称</w:t>
            </w:r>
          </w:p>
        </w:tc>
        <w:tc>
          <w:tcPr>
            <w:tcW w:w="3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完成单位</w:t>
            </w:r>
          </w:p>
        </w:tc>
        <w:tc>
          <w:tcPr>
            <w:tcW w:w="46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仿宋_GB2312" w:hAnsi="宋体" w:eastAsia="仿宋_GB2312" w:cs="仿宋_GB2312"/>
                <w:i w:val="0"/>
                <w:color w:val="000000"/>
                <w:kern w:val="0"/>
                <w:sz w:val="20"/>
                <w:szCs w:val="20"/>
                <w:u w:val="none"/>
                <w:lang w:val="en-US" w:eastAsia="zh-CN" w:bidi="ar"/>
              </w:rPr>
              <w:t>编写人员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止水坎吊模施工工法</w:t>
            </w:r>
            <w:bookmarkStart w:id="4" w:name="_GoBack"/>
            <w:bookmarkEnd w:id="4"/>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王威利、张新有、焦  震、崔  琪、刘文帅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盾构浅覆土、小净距、大坡度始发施工工法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丁保华、李铁军、梁要武、翟永亮、吴  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 xml:space="preserve"> 复杂地质沉井下沉施工工法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张栋梁、沈琼华、王前林、张峰山、王  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钢筋混凝土承插管封闭式满包加固施工工法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郑州市第一建筑工程集团有限公司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杨长青、牛新春、沈  婋、姚辉智、胡东鑫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光伏工程基础管桩防冻胀施工工法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刘利强、杨利剑、苗红达、候  珺、郭琦隆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EJGF79-2017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室外高空大跨度异形钢连廊铝板反吊顶施工工法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苏群山、杨  帆、杨  凯、王朝荣、娄光明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定型三角形轻型桁架模板加固体系施工工法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张俊峰、王光红、徐正义、任新宇、郭志鹏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间接空冷塔双向倾斜X型混凝土支柱施工工法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黄道元、马江涛、徐利平、王常升、赵新亮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烟囱纤维增强塑料排烟内筒液压提升施工工法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苏群山、吴远超、苑文明、武增琳、王孔伟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基于BIM技术的钢结构间接空冷塔施工工法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河南省第二建设集团有限公司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河南二建集团钢结构有限公司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祝建明、王庆伟、段常智、王  勇、孙玉霖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高层建筑钢竹模板加工及安装施工工法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谢朝晖、郭恒儒、王  沛、杨胜坡、姬振华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型钢混凝土组合结构施工工法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张建涛、陈  磊、李一玮、李  瑞、李  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地送风扁管施工工法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河南五建建设集团有限公司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窦继顺、马  孟、王  俊、辛光俊、周文杰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大遗址保护工程顶管预应力梁施工工法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河南六建建筑集团有限公司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周鸿儒、王贤武、罗彦海、周海亮、王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塑模现浇仿石材复杂造型施工工法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河南国基建设集团有限公司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王叙白、杨永现、曾庆山、高  波、冯宗杰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EJGF89-2017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框架结构方柱方圆扣支模施工工法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河南科建建设工程有限公司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李  杰、马西锋、孙全明、张  召、任森茂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人防工程密闭套管制作安装施工工法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河南科建建设工程有限公司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黄  辉、姜  莹、母彦辉、赵太朝、齐含钊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大跨度后张法预应力薄壁钢筋混凝土结构雁形板屋盖施工工法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赵远华、常欢欢、付红星、杜宗林、付小龙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絮凝沉淀池波纹不锈钢折板施工工法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李佳园、常欢欢、冯耀宗、李  磊、宋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净水厂污脱车间双层叠加水池整体施工工法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程九生、朱振强、沈朝营、井飞飞、杨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大坡度混凝土坡屋面梁板柱一次浇筑施工工法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平煤神马建工集团有限公司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朱惠伟、谢新建、李晓辉、肖  闯、党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CL复合保温混凝土墙施工工法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郑州市正岩建设集团有限公司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孟金穗、钱文豫、肖  峰、王  磊、李小红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门式刚架屋面内板飞架施工技术</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杭萧钢构（河南）有限公司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张鹏飞、刘海峰、谷建涛、宋怡冰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智能联动洒水喷雾装置安装施工工法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河南成兴建设工程有限公司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泰宏建设发展有限公司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郝卫增、罗纯德、张国杰、武会徐、振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变形缝处钢木结合定型化大模板施工工法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河南省第八建设集团有限公司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刘文海、魏海坤、李振彬、郭树伟、侯永良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EJGF99-2017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光伏建筑一体化屋面结构体系施工工法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河南天丰钢结构建设有限公司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于新璞、贾俊峰、侯  超、王克亮、赵胜华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现浇泡沫混凝土轻钢龙骨复合墙体施工工法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河南天工建设集团有限公司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河南华泰新材科技股份有限公司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姚建林、李玉商、邓清占、雷  云、晁爱姣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轻质泡沫土地下空间填筑施工工法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河南天工建设集团有限公司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河南华泰新材科技股份有限公司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姚建林、李玉商、邓清占、梁俊磊、范志广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等厚水泥土地下连续墙施工工法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上海宝冶集团有限公司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孙聪聪、顾卫东、高和生、白文化、杨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装配式ALC蒸压轻质加气混凝土隔墙板施工工法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靳  龙、何聪利、邓  磊、曹维存、王俊锋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分片式装配楼梯施工工法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陈国清、张先龙、韩秋石、朱利平、谭兴兵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钢结构与二次结构通过渡界面抗裂抹灰施工工法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王承林、杨金龙、郭华荣、凌绍峰、党亚斌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大厚度黄土地质条件下灌注桩后压浆施工工法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毋存粮、叶雨山、胡连超、景玉婷、白子民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高腹板陡底板悬臂T型刚构施工工法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中国建筑第七工程局有限公司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于亚臣、叶雨山、范小虎、秦格斐、刘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多层场馆工程基于柱内型钢一次吊装的型钢混凝土柱施工工法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游杰勇、刘洪延、牛增聪、何  鑫、申国飞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EJGF109-2017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钢管桩水上施工平台施工工法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中国建筑一局（集团）有限公司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  明、刘  磊、张爱民、刘卫东、赵亚斌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高地下水位粉质黏土上区域钠基膨润土防水毯施工工法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中国水利水电第十一工程局有限公司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高东斌、万志栋、米文界、段蒙蒙、翟一鸣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大跨径钢箱梁吊运施工工法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  华、刘  胜、杜好会、沈福生、熊伟峰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顶推钢箱梁装配式钢制防撞护栏施工工法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中国水利水电第五工程局有限公司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秦  强、曾  煜、赵运辉、张兴伟、王世豪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冷热水管口预埋施工工法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赵晓萌、严孝涛、王永举、董新振、丁泽生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幕墙单元板导轨式垂直吊装系统应用技术</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杨慧通、朱井学、李园园、胡朝兵、徐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新型封闭式结构自防水屋面变形缝施工工法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中建八局第一建设有限公司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color w:val="000000"/>
                <w:kern w:val="0"/>
                <w:sz w:val="20"/>
                <w:szCs w:val="20"/>
                <w:u w:val="none"/>
                <w:lang w:val="en-US" w:eastAsia="zh-CN" w:bidi="ar"/>
              </w:rPr>
              <w:t>王浩森、王东宛、胡朝兵、朱井学、马超群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内支撑拆除施工工法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中建二局第二建筑工程有限公司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刘文韬、葛  斌、曾训龙、张俊国、安会丽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预制装配式内隔墙施工工法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中建七局第四建筑有限公司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张子显、李振华、雍建国、梁雪峰、杨远鹏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大跨度钢廊桥整体提升、滑移与精准安装施工工法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中建七局第四建筑有限公司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中建二局第二建筑工程有限公司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陈明亮、刘  辉、梁奎首、冯瑞丽、冯立雷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EJGF119-2017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高空可调悬吊电动组合作业平台施工工法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中建七局建筑装饰工程有限公司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宋在营、张立伟、贺  颖、李  宇、亢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超高层自落式环保高效垃圾运输通道施工工法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方  园、李蒙蒙、钱传彬、刘  锐、齐鹏辉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铝模体系强弱电BC群管不开洞精准固定施工工法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方  园、刘  翔、张红永、崔晓旺、刘文先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2"/>
                <w:szCs w:val="22"/>
                <w:u w:val="none"/>
                <w:lang w:val="en-US" w:eastAsia="zh-CN" w:bidi="ar"/>
              </w:rPr>
              <w:t>EJGF122-2017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超高层公共建筑竖向管道井内大规格架空复合风管施工工法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sz w:val="24"/>
                <w:szCs w:val="24"/>
              </w:rPr>
            </w:pPr>
            <w:r>
              <w:rPr>
                <w:rFonts w:hint="eastAsia" w:ascii="宋体" w:hAnsi="宋体" w:eastAsia="宋体" w:cs="宋体"/>
                <w:i w:val="0"/>
                <w:color w:val="000000"/>
                <w:kern w:val="0"/>
                <w:sz w:val="20"/>
                <w:szCs w:val="20"/>
                <w:u w:val="none"/>
                <w:lang w:val="en-US" w:eastAsia="zh-CN" w:bidi="ar"/>
              </w:rPr>
              <w:t>王  亮、张建峰、王  斌、闵育飞、顾化春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密集超大直径管道整体式钢结构支架综合成套技术施工工法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中建三局集团有限公司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张峰涛、孙  贺、梁  博、豆全锋、白继东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大跨多孔曲线钢梁整体横移施工工法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中铁大桥局集团第一工程有限公司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上海绿地建设（集团）有限公司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代永涛、刘振之、夏学军、何一鸣、盛东明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大跨度、跨间无支撑、曲线钢梁步履式顶推施工工法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中铁大桥局集团第一工程有限公司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上海绿地建设（集团）有限公司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周功建、王  健、任文辉、陈  斌、李瑞茂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大宽高比预应力混凝土箱梁多滑道顶推（拖拉）施工工法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高雷雷、范增国、张永红、胡登海、郭红斌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临时边坡缓冲爆破施工工法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常  益、孙业军、鄢晓彤、宫良为、李长白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复杂地质倾斜岩层锁口钢管桩围堰施工工法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易中平、刘继文、丁世跃、郭炜欣、谭云亚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EJGF129-2017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电气化铁路营业线上方建筑限界临界点处槽型梁施工工法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张璐璠、周  伟、田晓阳、芦小辉、童学军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止水帷幕+土钉墙基坑支护施工工法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蔡仁杰、高丙山、王昌裕、柳细才、陈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高墩小半径梁混凝土连续刚构转体称重施工工法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梅  军、王昌裕、柳细才、胡鹏飞、刘凤兰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公路隧道深大通风竖井反井钻机法开挖及二次衬砌多隔板滑模施工工法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中铁七局集团有限公司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长安大学隧道安全研究所</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张  华、田伯科、夏永旭、柴伦磊、董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隧道近距下穿巨型滑坡体坡体稳定监测工法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罗占夫、高广义、翟康博、尹  龙、王  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EJGF134-2017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单线铁路隧道长锚杆快速施工工法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闫红江、肖坤发、谢如才、盛重权、刘延辉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EJGF135-2017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导洞内连体管幕高精度独头施工工法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赵  胜、张  彬、杨陕南、陈  文、何占江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EJGF136-2017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外嵌肋柱式锚杆板挡墙静态切割施工工法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刁国君、王  威、刘  星、赵  胜、蒙升平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EJGF137-2017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盾构无端墙接收临时防水装置安装施工工法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何  列、魏晨亮、何  明、袁逢逢、楚明泰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EJGF138-2017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高地应力软岩大变形隧道衬砌扩拆施工工法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肖本利、叶康慨、何开进、曹  勇、王志孝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EJGF139-2017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盾构隧道边箱涵结构快速施工工法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陈慧超、李  政、吴建宏、花  煜、汪贵生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EJGF140-2017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大坡度斜井中隔墙衬砌台车施工工法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杨东东、刘  飞、罗  峰、赵  丹、王振飞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EJGF141-2017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稳定地层盾构施工多序注浆施工工法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魏晨亮、何  列、何  明、袁逢逢、王俊辉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EJGF142-2017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现浇连续梁通长束预应力施工工法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王升平、甘小江、莫智彪、王宗岐、李正龙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EJGF143-2017</w:t>
            </w:r>
          </w:p>
        </w:tc>
        <w:tc>
          <w:tcPr>
            <w:tcW w:w="389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TBM施工复杂环境不良地质综合超前预报施工工法</w:t>
            </w:r>
          </w:p>
        </w:tc>
        <w:tc>
          <w:tcPr>
            <w:tcW w:w="36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中铁隧道局集团有限公司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山东大学</w:t>
            </w:r>
          </w:p>
        </w:tc>
        <w:tc>
          <w:tcPr>
            <w:tcW w:w="46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李术才、徐鹏祖、刘  斌、王  鹤、王海军</w:t>
            </w:r>
          </w:p>
        </w:tc>
      </w:tr>
    </w:tbl>
    <w:p>
      <w:pPr>
        <w:rPr>
          <w:rFonts w:hint="eastAsia"/>
          <w:sz w:val="24"/>
        </w:rPr>
      </w:pPr>
    </w:p>
    <w:p>
      <w:pPr>
        <w:rPr>
          <w:rFonts w:ascii="宋体" w:hAnsi="宋体" w:eastAsia="宋体"/>
          <w:sz w:val="28"/>
          <w:szCs w:val="28"/>
        </w:rPr>
      </w:pPr>
    </w:p>
    <w:sectPr>
      <w:head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Dotum">
    <w:panose1 w:val="020B0600000101010101"/>
    <w:charset w:val="81"/>
    <w:family w:val="swiss"/>
    <w:pitch w:val="default"/>
    <w:sig w:usb0="B00002AF" w:usb1="69D77CFB" w:usb2="00000030" w:usb3="00000000" w:csb0="4008009F" w:csb1="DFD7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D"/>
    <w:rsid w:val="00000E31"/>
    <w:rsid w:val="00007164"/>
    <w:rsid w:val="00007BB6"/>
    <w:rsid w:val="00007DB4"/>
    <w:rsid w:val="000105E8"/>
    <w:rsid w:val="00012512"/>
    <w:rsid w:val="00012FAC"/>
    <w:rsid w:val="00015F20"/>
    <w:rsid w:val="000204D7"/>
    <w:rsid w:val="00023F82"/>
    <w:rsid w:val="00024884"/>
    <w:rsid w:val="00026D4E"/>
    <w:rsid w:val="000276A5"/>
    <w:rsid w:val="0003339C"/>
    <w:rsid w:val="00034D4D"/>
    <w:rsid w:val="00036038"/>
    <w:rsid w:val="00036552"/>
    <w:rsid w:val="00040FCB"/>
    <w:rsid w:val="00045B62"/>
    <w:rsid w:val="000465F8"/>
    <w:rsid w:val="00047612"/>
    <w:rsid w:val="000476BD"/>
    <w:rsid w:val="0004796E"/>
    <w:rsid w:val="000515A1"/>
    <w:rsid w:val="00052457"/>
    <w:rsid w:val="0005294B"/>
    <w:rsid w:val="00053AC3"/>
    <w:rsid w:val="00053C14"/>
    <w:rsid w:val="00054D88"/>
    <w:rsid w:val="00055D6D"/>
    <w:rsid w:val="000563C5"/>
    <w:rsid w:val="000563FE"/>
    <w:rsid w:val="00056FE1"/>
    <w:rsid w:val="000570AD"/>
    <w:rsid w:val="000606C1"/>
    <w:rsid w:val="00061D91"/>
    <w:rsid w:val="000629A7"/>
    <w:rsid w:val="00063CFB"/>
    <w:rsid w:val="00064045"/>
    <w:rsid w:val="000653BA"/>
    <w:rsid w:val="000658A7"/>
    <w:rsid w:val="00065F5B"/>
    <w:rsid w:val="00067B4B"/>
    <w:rsid w:val="0007014F"/>
    <w:rsid w:val="000701BB"/>
    <w:rsid w:val="000705B8"/>
    <w:rsid w:val="00070BE4"/>
    <w:rsid w:val="00071EA0"/>
    <w:rsid w:val="0007313E"/>
    <w:rsid w:val="000768E8"/>
    <w:rsid w:val="00077CE7"/>
    <w:rsid w:val="00077EFB"/>
    <w:rsid w:val="0008426A"/>
    <w:rsid w:val="00084309"/>
    <w:rsid w:val="000848CD"/>
    <w:rsid w:val="00085352"/>
    <w:rsid w:val="000856A1"/>
    <w:rsid w:val="00085718"/>
    <w:rsid w:val="00087A10"/>
    <w:rsid w:val="00094C75"/>
    <w:rsid w:val="00096B25"/>
    <w:rsid w:val="00097583"/>
    <w:rsid w:val="00097CD8"/>
    <w:rsid w:val="000A0080"/>
    <w:rsid w:val="000A0A63"/>
    <w:rsid w:val="000A1209"/>
    <w:rsid w:val="000A13A0"/>
    <w:rsid w:val="000A1B22"/>
    <w:rsid w:val="000A2EFF"/>
    <w:rsid w:val="000A3C6C"/>
    <w:rsid w:val="000A3C88"/>
    <w:rsid w:val="000A4E81"/>
    <w:rsid w:val="000A58D8"/>
    <w:rsid w:val="000A6196"/>
    <w:rsid w:val="000A7216"/>
    <w:rsid w:val="000B054C"/>
    <w:rsid w:val="000B0EB5"/>
    <w:rsid w:val="000B1939"/>
    <w:rsid w:val="000B2D78"/>
    <w:rsid w:val="000B3186"/>
    <w:rsid w:val="000B38A1"/>
    <w:rsid w:val="000B39C4"/>
    <w:rsid w:val="000B49BE"/>
    <w:rsid w:val="000B49DE"/>
    <w:rsid w:val="000B4CD6"/>
    <w:rsid w:val="000B74A5"/>
    <w:rsid w:val="000B77AE"/>
    <w:rsid w:val="000B7ADA"/>
    <w:rsid w:val="000C19AB"/>
    <w:rsid w:val="000C24D4"/>
    <w:rsid w:val="000C2740"/>
    <w:rsid w:val="000C3FD0"/>
    <w:rsid w:val="000C6227"/>
    <w:rsid w:val="000C7962"/>
    <w:rsid w:val="000C7ACD"/>
    <w:rsid w:val="000D1037"/>
    <w:rsid w:val="000D21B1"/>
    <w:rsid w:val="000D2FCB"/>
    <w:rsid w:val="000D3663"/>
    <w:rsid w:val="000D3715"/>
    <w:rsid w:val="000D5C3E"/>
    <w:rsid w:val="000E0CC2"/>
    <w:rsid w:val="000E1364"/>
    <w:rsid w:val="000E16F6"/>
    <w:rsid w:val="000E186E"/>
    <w:rsid w:val="000E19C8"/>
    <w:rsid w:val="000E217D"/>
    <w:rsid w:val="000E4D27"/>
    <w:rsid w:val="000E5562"/>
    <w:rsid w:val="000E71B7"/>
    <w:rsid w:val="000E7DB4"/>
    <w:rsid w:val="000F1A6C"/>
    <w:rsid w:val="000F4178"/>
    <w:rsid w:val="000F5D90"/>
    <w:rsid w:val="000F780E"/>
    <w:rsid w:val="00103D56"/>
    <w:rsid w:val="001048DD"/>
    <w:rsid w:val="00104FF0"/>
    <w:rsid w:val="001079C5"/>
    <w:rsid w:val="0011210A"/>
    <w:rsid w:val="0011291A"/>
    <w:rsid w:val="00112FD4"/>
    <w:rsid w:val="001165E0"/>
    <w:rsid w:val="00120115"/>
    <w:rsid w:val="00120259"/>
    <w:rsid w:val="001229B6"/>
    <w:rsid w:val="00124D97"/>
    <w:rsid w:val="001325A6"/>
    <w:rsid w:val="00134096"/>
    <w:rsid w:val="00134210"/>
    <w:rsid w:val="0013494E"/>
    <w:rsid w:val="00134EBD"/>
    <w:rsid w:val="001361A7"/>
    <w:rsid w:val="0013644F"/>
    <w:rsid w:val="001372D5"/>
    <w:rsid w:val="00146C31"/>
    <w:rsid w:val="001503EE"/>
    <w:rsid w:val="00151212"/>
    <w:rsid w:val="00151B34"/>
    <w:rsid w:val="00151C1C"/>
    <w:rsid w:val="00152471"/>
    <w:rsid w:val="00157E67"/>
    <w:rsid w:val="00160CD5"/>
    <w:rsid w:val="00161623"/>
    <w:rsid w:val="00161E1F"/>
    <w:rsid w:val="0016227D"/>
    <w:rsid w:val="00163F48"/>
    <w:rsid w:val="00165DCF"/>
    <w:rsid w:val="0016622D"/>
    <w:rsid w:val="00171AB1"/>
    <w:rsid w:val="00172230"/>
    <w:rsid w:val="001724F5"/>
    <w:rsid w:val="00173561"/>
    <w:rsid w:val="00174F9E"/>
    <w:rsid w:val="001759FE"/>
    <w:rsid w:val="00180A07"/>
    <w:rsid w:val="00180F50"/>
    <w:rsid w:val="001818CD"/>
    <w:rsid w:val="00181CA7"/>
    <w:rsid w:val="00183D85"/>
    <w:rsid w:val="00184B1F"/>
    <w:rsid w:val="00185F49"/>
    <w:rsid w:val="00192648"/>
    <w:rsid w:val="00194CE9"/>
    <w:rsid w:val="00194CFC"/>
    <w:rsid w:val="00196C60"/>
    <w:rsid w:val="001A2054"/>
    <w:rsid w:val="001A574C"/>
    <w:rsid w:val="001A5778"/>
    <w:rsid w:val="001B027B"/>
    <w:rsid w:val="001B198B"/>
    <w:rsid w:val="001B369B"/>
    <w:rsid w:val="001B4AC2"/>
    <w:rsid w:val="001B6D1F"/>
    <w:rsid w:val="001C10F1"/>
    <w:rsid w:val="001C28D1"/>
    <w:rsid w:val="001C498E"/>
    <w:rsid w:val="001C5469"/>
    <w:rsid w:val="001C55DA"/>
    <w:rsid w:val="001C5E7C"/>
    <w:rsid w:val="001C61CF"/>
    <w:rsid w:val="001C640B"/>
    <w:rsid w:val="001C7011"/>
    <w:rsid w:val="001C79D8"/>
    <w:rsid w:val="001D1800"/>
    <w:rsid w:val="001D3BB4"/>
    <w:rsid w:val="001D4299"/>
    <w:rsid w:val="001D4BCA"/>
    <w:rsid w:val="001D501F"/>
    <w:rsid w:val="001D6043"/>
    <w:rsid w:val="001D64CA"/>
    <w:rsid w:val="001D6EE1"/>
    <w:rsid w:val="001D78D6"/>
    <w:rsid w:val="001E0B6C"/>
    <w:rsid w:val="001E20DF"/>
    <w:rsid w:val="001E36D8"/>
    <w:rsid w:val="001E3A72"/>
    <w:rsid w:val="001E79A3"/>
    <w:rsid w:val="001E7F9C"/>
    <w:rsid w:val="001F001D"/>
    <w:rsid w:val="001F13E0"/>
    <w:rsid w:val="001F1583"/>
    <w:rsid w:val="001F162E"/>
    <w:rsid w:val="001F3918"/>
    <w:rsid w:val="001F4E98"/>
    <w:rsid w:val="001F7513"/>
    <w:rsid w:val="00200599"/>
    <w:rsid w:val="00200F9A"/>
    <w:rsid w:val="00201851"/>
    <w:rsid w:val="0020274A"/>
    <w:rsid w:val="00205BCD"/>
    <w:rsid w:val="00206620"/>
    <w:rsid w:val="00206A99"/>
    <w:rsid w:val="00206FEF"/>
    <w:rsid w:val="002075A6"/>
    <w:rsid w:val="00211025"/>
    <w:rsid w:val="0021108B"/>
    <w:rsid w:val="00211107"/>
    <w:rsid w:val="00211940"/>
    <w:rsid w:val="00214D82"/>
    <w:rsid w:val="00220F79"/>
    <w:rsid w:val="00221663"/>
    <w:rsid w:val="00221706"/>
    <w:rsid w:val="002254C7"/>
    <w:rsid w:val="0022688F"/>
    <w:rsid w:val="00230032"/>
    <w:rsid w:val="00231C39"/>
    <w:rsid w:val="00232FB3"/>
    <w:rsid w:val="002337D5"/>
    <w:rsid w:val="00233958"/>
    <w:rsid w:val="00234348"/>
    <w:rsid w:val="00234F9F"/>
    <w:rsid w:val="00235D8B"/>
    <w:rsid w:val="00240F5D"/>
    <w:rsid w:val="00241291"/>
    <w:rsid w:val="00245126"/>
    <w:rsid w:val="0024776D"/>
    <w:rsid w:val="00251949"/>
    <w:rsid w:val="002540F2"/>
    <w:rsid w:val="00257668"/>
    <w:rsid w:val="00262458"/>
    <w:rsid w:val="00262636"/>
    <w:rsid w:val="00262F47"/>
    <w:rsid w:val="00263FA9"/>
    <w:rsid w:val="00266BEE"/>
    <w:rsid w:val="00267436"/>
    <w:rsid w:val="002701FF"/>
    <w:rsid w:val="00271AAA"/>
    <w:rsid w:val="00274B9A"/>
    <w:rsid w:val="0027553A"/>
    <w:rsid w:val="00275DD3"/>
    <w:rsid w:val="00281E0F"/>
    <w:rsid w:val="00283141"/>
    <w:rsid w:val="002837F8"/>
    <w:rsid w:val="00283D0B"/>
    <w:rsid w:val="00285504"/>
    <w:rsid w:val="00285EEB"/>
    <w:rsid w:val="00286BBD"/>
    <w:rsid w:val="00287628"/>
    <w:rsid w:val="00291A2B"/>
    <w:rsid w:val="00292C4F"/>
    <w:rsid w:val="00293E1C"/>
    <w:rsid w:val="00294269"/>
    <w:rsid w:val="002972DE"/>
    <w:rsid w:val="002A0AFC"/>
    <w:rsid w:val="002A28E7"/>
    <w:rsid w:val="002A2EFD"/>
    <w:rsid w:val="002A37BF"/>
    <w:rsid w:val="002A508C"/>
    <w:rsid w:val="002A5634"/>
    <w:rsid w:val="002A5D65"/>
    <w:rsid w:val="002A6B96"/>
    <w:rsid w:val="002B0F78"/>
    <w:rsid w:val="002B2869"/>
    <w:rsid w:val="002B2FF2"/>
    <w:rsid w:val="002B4603"/>
    <w:rsid w:val="002B4E2D"/>
    <w:rsid w:val="002B5BC3"/>
    <w:rsid w:val="002B62E0"/>
    <w:rsid w:val="002B6373"/>
    <w:rsid w:val="002B6A27"/>
    <w:rsid w:val="002C2598"/>
    <w:rsid w:val="002C29B0"/>
    <w:rsid w:val="002C2A38"/>
    <w:rsid w:val="002C36E9"/>
    <w:rsid w:val="002C3D0B"/>
    <w:rsid w:val="002C6101"/>
    <w:rsid w:val="002C629C"/>
    <w:rsid w:val="002C6996"/>
    <w:rsid w:val="002D2B33"/>
    <w:rsid w:val="002D355A"/>
    <w:rsid w:val="002D4C15"/>
    <w:rsid w:val="002D72C1"/>
    <w:rsid w:val="002E4599"/>
    <w:rsid w:val="002E6D3C"/>
    <w:rsid w:val="002E6F89"/>
    <w:rsid w:val="002E6FEB"/>
    <w:rsid w:val="002E7C94"/>
    <w:rsid w:val="002F0F0F"/>
    <w:rsid w:val="002F20E3"/>
    <w:rsid w:val="002F21B7"/>
    <w:rsid w:val="002F3938"/>
    <w:rsid w:val="002F3D31"/>
    <w:rsid w:val="002F4620"/>
    <w:rsid w:val="002F5F39"/>
    <w:rsid w:val="002F6599"/>
    <w:rsid w:val="003008F8"/>
    <w:rsid w:val="0030092C"/>
    <w:rsid w:val="003019F1"/>
    <w:rsid w:val="00303486"/>
    <w:rsid w:val="003063E7"/>
    <w:rsid w:val="00306F17"/>
    <w:rsid w:val="00307170"/>
    <w:rsid w:val="00307FC9"/>
    <w:rsid w:val="003110E3"/>
    <w:rsid w:val="00311686"/>
    <w:rsid w:val="00320110"/>
    <w:rsid w:val="00320CB3"/>
    <w:rsid w:val="003215B1"/>
    <w:rsid w:val="00322380"/>
    <w:rsid w:val="0032250C"/>
    <w:rsid w:val="00324348"/>
    <w:rsid w:val="00324BCB"/>
    <w:rsid w:val="00325757"/>
    <w:rsid w:val="00327DBA"/>
    <w:rsid w:val="00333245"/>
    <w:rsid w:val="00333DB7"/>
    <w:rsid w:val="003342C3"/>
    <w:rsid w:val="00334C99"/>
    <w:rsid w:val="0033563C"/>
    <w:rsid w:val="003358A7"/>
    <w:rsid w:val="00341CA7"/>
    <w:rsid w:val="00343FCB"/>
    <w:rsid w:val="00344BBF"/>
    <w:rsid w:val="003452C8"/>
    <w:rsid w:val="00350159"/>
    <w:rsid w:val="00350C14"/>
    <w:rsid w:val="0035175E"/>
    <w:rsid w:val="003520F8"/>
    <w:rsid w:val="00352874"/>
    <w:rsid w:val="00353E4F"/>
    <w:rsid w:val="003569FC"/>
    <w:rsid w:val="00356ACF"/>
    <w:rsid w:val="00357053"/>
    <w:rsid w:val="003573E5"/>
    <w:rsid w:val="003620A8"/>
    <w:rsid w:val="00362ACE"/>
    <w:rsid w:val="00365E67"/>
    <w:rsid w:val="00372B8F"/>
    <w:rsid w:val="0037567C"/>
    <w:rsid w:val="00377424"/>
    <w:rsid w:val="00380210"/>
    <w:rsid w:val="003805D1"/>
    <w:rsid w:val="00380600"/>
    <w:rsid w:val="00383C79"/>
    <w:rsid w:val="003856DA"/>
    <w:rsid w:val="0038692F"/>
    <w:rsid w:val="00387BFA"/>
    <w:rsid w:val="00390392"/>
    <w:rsid w:val="00392C74"/>
    <w:rsid w:val="00395CAB"/>
    <w:rsid w:val="00395ED1"/>
    <w:rsid w:val="00396D6B"/>
    <w:rsid w:val="003A1670"/>
    <w:rsid w:val="003A1BBA"/>
    <w:rsid w:val="003A2991"/>
    <w:rsid w:val="003A416F"/>
    <w:rsid w:val="003A53AE"/>
    <w:rsid w:val="003A5CB2"/>
    <w:rsid w:val="003A5FFC"/>
    <w:rsid w:val="003A6358"/>
    <w:rsid w:val="003A6484"/>
    <w:rsid w:val="003A66F8"/>
    <w:rsid w:val="003A7525"/>
    <w:rsid w:val="003A774B"/>
    <w:rsid w:val="003A7F91"/>
    <w:rsid w:val="003B0231"/>
    <w:rsid w:val="003B0B84"/>
    <w:rsid w:val="003B0EB7"/>
    <w:rsid w:val="003B4C3C"/>
    <w:rsid w:val="003B5DB4"/>
    <w:rsid w:val="003B61DB"/>
    <w:rsid w:val="003B6B20"/>
    <w:rsid w:val="003C31A1"/>
    <w:rsid w:val="003C40D3"/>
    <w:rsid w:val="003C52A3"/>
    <w:rsid w:val="003C6512"/>
    <w:rsid w:val="003D0935"/>
    <w:rsid w:val="003D0990"/>
    <w:rsid w:val="003D11BB"/>
    <w:rsid w:val="003D1796"/>
    <w:rsid w:val="003D28CF"/>
    <w:rsid w:val="003D50E3"/>
    <w:rsid w:val="003D5141"/>
    <w:rsid w:val="003D5211"/>
    <w:rsid w:val="003D5D44"/>
    <w:rsid w:val="003D7D79"/>
    <w:rsid w:val="003E03CC"/>
    <w:rsid w:val="003E1A55"/>
    <w:rsid w:val="003E28CF"/>
    <w:rsid w:val="003E51C9"/>
    <w:rsid w:val="003E5670"/>
    <w:rsid w:val="003E6157"/>
    <w:rsid w:val="003E6326"/>
    <w:rsid w:val="003E75D7"/>
    <w:rsid w:val="003E7A1E"/>
    <w:rsid w:val="003F6CE0"/>
    <w:rsid w:val="00401072"/>
    <w:rsid w:val="004029DA"/>
    <w:rsid w:val="00403289"/>
    <w:rsid w:val="0040332C"/>
    <w:rsid w:val="0040367D"/>
    <w:rsid w:val="004042AD"/>
    <w:rsid w:val="004043CE"/>
    <w:rsid w:val="00404936"/>
    <w:rsid w:val="00404CA2"/>
    <w:rsid w:val="0040676D"/>
    <w:rsid w:val="0041031E"/>
    <w:rsid w:val="0041094E"/>
    <w:rsid w:val="00411769"/>
    <w:rsid w:val="00412C38"/>
    <w:rsid w:val="0041616C"/>
    <w:rsid w:val="00416CA1"/>
    <w:rsid w:val="0041715E"/>
    <w:rsid w:val="0041746E"/>
    <w:rsid w:val="00426C0E"/>
    <w:rsid w:val="004279CB"/>
    <w:rsid w:val="004342D9"/>
    <w:rsid w:val="00441040"/>
    <w:rsid w:val="00441ECA"/>
    <w:rsid w:val="00443093"/>
    <w:rsid w:val="00443BDD"/>
    <w:rsid w:val="00445CE2"/>
    <w:rsid w:val="004467ED"/>
    <w:rsid w:val="00452F4A"/>
    <w:rsid w:val="00454202"/>
    <w:rsid w:val="004547CC"/>
    <w:rsid w:val="004557A5"/>
    <w:rsid w:val="00457DC8"/>
    <w:rsid w:val="0046050B"/>
    <w:rsid w:val="00462511"/>
    <w:rsid w:val="00464D00"/>
    <w:rsid w:val="00467014"/>
    <w:rsid w:val="0047296F"/>
    <w:rsid w:val="004732E0"/>
    <w:rsid w:val="00474328"/>
    <w:rsid w:val="004771CE"/>
    <w:rsid w:val="004802A4"/>
    <w:rsid w:val="00480617"/>
    <w:rsid w:val="004819BB"/>
    <w:rsid w:val="004834F4"/>
    <w:rsid w:val="00485F99"/>
    <w:rsid w:val="00485FAD"/>
    <w:rsid w:val="00485FBA"/>
    <w:rsid w:val="00490932"/>
    <w:rsid w:val="004909D4"/>
    <w:rsid w:val="00491137"/>
    <w:rsid w:val="00491198"/>
    <w:rsid w:val="00491418"/>
    <w:rsid w:val="00491EA8"/>
    <w:rsid w:val="004930DE"/>
    <w:rsid w:val="0049432D"/>
    <w:rsid w:val="004A2E80"/>
    <w:rsid w:val="004A3291"/>
    <w:rsid w:val="004A37D7"/>
    <w:rsid w:val="004A6F4B"/>
    <w:rsid w:val="004A7F47"/>
    <w:rsid w:val="004B00BE"/>
    <w:rsid w:val="004B20AC"/>
    <w:rsid w:val="004B3C27"/>
    <w:rsid w:val="004B3F4A"/>
    <w:rsid w:val="004B4431"/>
    <w:rsid w:val="004B4EC7"/>
    <w:rsid w:val="004B67A7"/>
    <w:rsid w:val="004B7547"/>
    <w:rsid w:val="004C1939"/>
    <w:rsid w:val="004C3048"/>
    <w:rsid w:val="004C3CAA"/>
    <w:rsid w:val="004C43AD"/>
    <w:rsid w:val="004C6029"/>
    <w:rsid w:val="004D0D11"/>
    <w:rsid w:val="004D15FE"/>
    <w:rsid w:val="004D17C5"/>
    <w:rsid w:val="004D1C81"/>
    <w:rsid w:val="004D1E67"/>
    <w:rsid w:val="004D24D0"/>
    <w:rsid w:val="004D3E5B"/>
    <w:rsid w:val="004D40CB"/>
    <w:rsid w:val="004D43C7"/>
    <w:rsid w:val="004D6742"/>
    <w:rsid w:val="004D7A6E"/>
    <w:rsid w:val="004E0040"/>
    <w:rsid w:val="004E02D0"/>
    <w:rsid w:val="004E117F"/>
    <w:rsid w:val="004E1AEA"/>
    <w:rsid w:val="004E3C3A"/>
    <w:rsid w:val="004E4863"/>
    <w:rsid w:val="004E5EC6"/>
    <w:rsid w:val="004E648C"/>
    <w:rsid w:val="004E68CC"/>
    <w:rsid w:val="004E7E56"/>
    <w:rsid w:val="004F2AAE"/>
    <w:rsid w:val="004F325D"/>
    <w:rsid w:val="004F3B6C"/>
    <w:rsid w:val="004F3CCE"/>
    <w:rsid w:val="004F3E60"/>
    <w:rsid w:val="004F4787"/>
    <w:rsid w:val="004F4E75"/>
    <w:rsid w:val="004F70FF"/>
    <w:rsid w:val="00501DC2"/>
    <w:rsid w:val="005021AB"/>
    <w:rsid w:val="00502FDA"/>
    <w:rsid w:val="005031C0"/>
    <w:rsid w:val="00503699"/>
    <w:rsid w:val="0050410C"/>
    <w:rsid w:val="0050604D"/>
    <w:rsid w:val="0050607A"/>
    <w:rsid w:val="005079E0"/>
    <w:rsid w:val="00507FC1"/>
    <w:rsid w:val="005105FF"/>
    <w:rsid w:val="0051065A"/>
    <w:rsid w:val="00511F60"/>
    <w:rsid w:val="00512510"/>
    <w:rsid w:val="005127D2"/>
    <w:rsid w:val="005129E2"/>
    <w:rsid w:val="00513B10"/>
    <w:rsid w:val="00515AAE"/>
    <w:rsid w:val="005224E5"/>
    <w:rsid w:val="0052329B"/>
    <w:rsid w:val="00525797"/>
    <w:rsid w:val="005263A1"/>
    <w:rsid w:val="00531514"/>
    <w:rsid w:val="00533D6B"/>
    <w:rsid w:val="00534A87"/>
    <w:rsid w:val="00535F4F"/>
    <w:rsid w:val="0053606B"/>
    <w:rsid w:val="00536B81"/>
    <w:rsid w:val="0053729F"/>
    <w:rsid w:val="0054265C"/>
    <w:rsid w:val="005427BC"/>
    <w:rsid w:val="00542838"/>
    <w:rsid w:val="005429B1"/>
    <w:rsid w:val="0054583C"/>
    <w:rsid w:val="005459D2"/>
    <w:rsid w:val="00545F70"/>
    <w:rsid w:val="00546110"/>
    <w:rsid w:val="00547347"/>
    <w:rsid w:val="005479E1"/>
    <w:rsid w:val="005517DE"/>
    <w:rsid w:val="005521F2"/>
    <w:rsid w:val="005536CD"/>
    <w:rsid w:val="0055552E"/>
    <w:rsid w:val="0055598A"/>
    <w:rsid w:val="00560241"/>
    <w:rsid w:val="00561450"/>
    <w:rsid w:val="0056406D"/>
    <w:rsid w:val="00566745"/>
    <w:rsid w:val="00570279"/>
    <w:rsid w:val="005704EF"/>
    <w:rsid w:val="00571866"/>
    <w:rsid w:val="005737D8"/>
    <w:rsid w:val="00573848"/>
    <w:rsid w:val="00573D69"/>
    <w:rsid w:val="00573E1B"/>
    <w:rsid w:val="00574B9F"/>
    <w:rsid w:val="00574F13"/>
    <w:rsid w:val="00580CE4"/>
    <w:rsid w:val="005816FC"/>
    <w:rsid w:val="005824FA"/>
    <w:rsid w:val="005834BC"/>
    <w:rsid w:val="00583AE3"/>
    <w:rsid w:val="00584368"/>
    <w:rsid w:val="0058485B"/>
    <w:rsid w:val="00584C55"/>
    <w:rsid w:val="00585017"/>
    <w:rsid w:val="0058676C"/>
    <w:rsid w:val="0058682A"/>
    <w:rsid w:val="00586D37"/>
    <w:rsid w:val="00591845"/>
    <w:rsid w:val="0059274B"/>
    <w:rsid w:val="00592BBC"/>
    <w:rsid w:val="00595515"/>
    <w:rsid w:val="0059557E"/>
    <w:rsid w:val="00595C8D"/>
    <w:rsid w:val="00596EF9"/>
    <w:rsid w:val="00597BA9"/>
    <w:rsid w:val="005A0D31"/>
    <w:rsid w:val="005A1C89"/>
    <w:rsid w:val="005A227E"/>
    <w:rsid w:val="005A232E"/>
    <w:rsid w:val="005A41FE"/>
    <w:rsid w:val="005A61F0"/>
    <w:rsid w:val="005B0297"/>
    <w:rsid w:val="005B0C57"/>
    <w:rsid w:val="005B0DAB"/>
    <w:rsid w:val="005B10F2"/>
    <w:rsid w:val="005B24E7"/>
    <w:rsid w:val="005B44C7"/>
    <w:rsid w:val="005B4CD8"/>
    <w:rsid w:val="005B5E94"/>
    <w:rsid w:val="005B6F80"/>
    <w:rsid w:val="005C06B7"/>
    <w:rsid w:val="005C09FD"/>
    <w:rsid w:val="005C156A"/>
    <w:rsid w:val="005C240A"/>
    <w:rsid w:val="005C33F8"/>
    <w:rsid w:val="005C41B7"/>
    <w:rsid w:val="005C45A3"/>
    <w:rsid w:val="005C462F"/>
    <w:rsid w:val="005D072C"/>
    <w:rsid w:val="005D1680"/>
    <w:rsid w:val="005D21BB"/>
    <w:rsid w:val="005D36B9"/>
    <w:rsid w:val="005D3825"/>
    <w:rsid w:val="005D604F"/>
    <w:rsid w:val="005D6B0D"/>
    <w:rsid w:val="005D7B0E"/>
    <w:rsid w:val="005E0D8C"/>
    <w:rsid w:val="005E56C0"/>
    <w:rsid w:val="005E7682"/>
    <w:rsid w:val="005E7B5A"/>
    <w:rsid w:val="005F0158"/>
    <w:rsid w:val="005F1A41"/>
    <w:rsid w:val="005F2D6A"/>
    <w:rsid w:val="005F31C4"/>
    <w:rsid w:val="005F36B4"/>
    <w:rsid w:val="005F3DA6"/>
    <w:rsid w:val="005F5A3C"/>
    <w:rsid w:val="005F5C0F"/>
    <w:rsid w:val="005F6522"/>
    <w:rsid w:val="005F65C5"/>
    <w:rsid w:val="005F70BA"/>
    <w:rsid w:val="005F7546"/>
    <w:rsid w:val="00600801"/>
    <w:rsid w:val="00602E66"/>
    <w:rsid w:val="00603C97"/>
    <w:rsid w:val="00604A71"/>
    <w:rsid w:val="006056C3"/>
    <w:rsid w:val="006106E7"/>
    <w:rsid w:val="00611880"/>
    <w:rsid w:val="006124B0"/>
    <w:rsid w:val="006146E6"/>
    <w:rsid w:val="00615513"/>
    <w:rsid w:val="006155FC"/>
    <w:rsid w:val="00616BBC"/>
    <w:rsid w:val="00624824"/>
    <w:rsid w:val="00624ACB"/>
    <w:rsid w:val="00626534"/>
    <w:rsid w:val="006303CA"/>
    <w:rsid w:val="0063126F"/>
    <w:rsid w:val="00631898"/>
    <w:rsid w:val="00631B3E"/>
    <w:rsid w:val="00631BC8"/>
    <w:rsid w:val="00632509"/>
    <w:rsid w:val="00633CDA"/>
    <w:rsid w:val="00633D03"/>
    <w:rsid w:val="00636B6D"/>
    <w:rsid w:val="006403DB"/>
    <w:rsid w:val="0064124F"/>
    <w:rsid w:val="00641621"/>
    <w:rsid w:val="0064235E"/>
    <w:rsid w:val="006424B5"/>
    <w:rsid w:val="00642D7C"/>
    <w:rsid w:val="00645131"/>
    <w:rsid w:val="006452FB"/>
    <w:rsid w:val="00645FE8"/>
    <w:rsid w:val="006466EC"/>
    <w:rsid w:val="00646856"/>
    <w:rsid w:val="00651A29"/>
    <w:rsid w:val="006528D4"/>
    <w:rsid w:val="00652D30"/>
    <w:rsid w:val="00652D43"/>
    <w:rsid w:val="00655C04"/>
    <w:rsid w:val="00660565"/>
    <w:rsid w:val="006629F9"/>
    <w:rsid w:val="00665084"/>
    <w:rsid w:val="006665FC"/>
    <w:rsid w:val="00667065"/>
    <w:rsid w:val="00667784"/>
    <w:rsid w:val="00667E08"/>
    <w:rsid w:val="00670124"/>
    <w:rsid w:val="006709AF"/>
    <w:rsid w:val="00672ED1"/>
    <w:rsid w:val="00676BE0"/>
    <w:rsid w:val="006770F6"/>
    <w:rsid w:val="00677621"/>
    <w:rsid w:val="00677787"/>
    <w:rsid w:val="00677A1C"/>
    <w:rsid w:val="006800B6"/>
    <w:rsid w:val="00680E30"/>
    <w:rsid w:val="00681596"/>
    <w:rsid w:val="0068446E"/>
    <w:rsid w:val="006850C1"/>
    <w:rsid w:val="006861F4"/>
    <w:rsid w:val="00686479"/>
    <w:rsid w:val="006867E7"/>
    <w:rsid w:val="00687215"/>
    <w:rsid w:val="00692AFE"/>
    <w:rsid w:val="00692D7D"/>
    <w:rsid w:val="006933BF"/>
    <w:rsid w:val="00693EEF"/>
    <w:rsid w:val="0069465D"/>
    <w:rsid w:val="006952CF"/>
    <w:rsid w:val="00696112"/>
    <w:rsid w:val="00696ED5"/>
    <w:rsid w:val="006A0601"/>
    <w:rsid w:val="006A0E88"/>
    <w:rsid w:val="006A23FC"/>
    <w:rsid w:val="006A2A39"/>
    <w:rsid w:val="006A34D2"/>
    <w:rsid w:val="006A37F9"/>
    <w:rsid w:val="006A3C1C"/>
    <w:rsid w:val="006A54C4"/>
    <w:rsid w:val="006A6424"/>
    <w:rsid w:val="006A7F70"/>
    <w:rsid w:val="006B029F"/>
    <w:rsid w:val="006B12C7"/>
    <w:rsid w:val="006B32AC"/>
    <w:rsid w:val="006B5903"/>
    <w:rsid w:val="006B6B59"/>
    <w:rsid w:val="006B736E"/>
    <w:rsid w:val="006B7F38"/>
    <w:rsid w:val="006C0C8F"/>
    <w:rsid w:val="006C2A3E"/>
    <w:rsid w:val="006C42E2"/>
    <w:rsid w:val="006C460E"/>
    <w:rsid w:val="006C5735"/>
    <w:rsid w:val="006C7068"/>
    <w:rsid w:val="006D08AC"/>
    <w:rsid w:val="006D08E9"/>
    <w:rsid w:val="006D1317"/>
    <w:rsid w:val="006D1ACA"/>
    <w:rsid w:val="006D48E1"/>
    <w:rsid w:val="006D50A0"/>
    <w:rsid w:val="006D5848"/>
    <w:rsid w:val="006D62EF"/>
    <w:rsid w:val="006D6C75"/>
    <w:rsid w:val="006E10DA"/>
    <w:rsid w:val="006E64D2"/>
    <w:rsid w:val="006E69CC"/>
    <w:rsid w:val="006E6BCB"/>
    <w:rsid w:val="006E7718"/>
    <w:rsid w:val="006E7D20"/>
    <w:rsid w:val="006F172B"/>
    <w:rsid w:val="006F1952"/>
    <w:rsid w:val="006F34F2"/>
    <w:rsid w:val="006F37A4"/>
    <w:rsid w:val="006F47E2"/>
    <w:rsid w:val="006F5D98"/>
    <w:rsid w:val="006F6311"/>
    <w:rsid w:val="006F6D37"/>
    <w:rsid w:val="006F7102"/>
    <w:rsid w:val="006F7158"/>
    <w:rsid w:val="007006B3"/>
    <w:rsid w:val="007014C7"/>
    <w:rsid w:val="0070152A"/>
    <w:rsid w:val="007015E1"/>
    <w:rsid w:val="007021EE"/>
    <w:rsid w:val="007027E8"/>
    <w:rsid w:val="00703B20"/>
    <w:rsid w:val="00703C14"/>
    <w:rsid w:val="00704008"/>
    <w:rsid w:val="007046CF"/>
    <w:rsid w:val="007062AD"/>
    <w:rsid w:val="007106C4"/>
    <w:rsid w:val="0071102D"/>
    <w:rsid w:val="00711302"/>
    <w:rsid w:val="00713218"/>
    <w:rsid w:val="00714B78"/>
    <w:rsid w:val="007222C1"/>
    <w:rsid w:val="00723942"/>
    <w:rsid w:val="00723E22"/>
    <w:rsid w:val="007245BE"/>
    <w:rsid w:val="00725195"/>
    <w:rsid w:val="0072522C"/>
    <w:rsid w:val="00725629"/>
    <w:rsid w:val="00725B62"/>
    <w:rsid w:val="007264BC"/>
    <w:rsid w:val="007273EF"/>
    <w:rsid w:val="00732948"/>
    <w:rsid w:val="00733F9C"/>
    <w:rsid w:val="00735C48"/>
    <w:rsid w:val="007372A6"/>
    <w:rsid w:val="00740496"/>
    <w:rsid w:val="00743634"/>
    <w:rsid w:val="00744ADF"/>
    <w:rsid w:val="00747026"/>
    <w:rsid w:val="0074707E"/>
    <w:rsid w:val="007510B1"/>
    <w:rsid w:val="0075154B"/>
    <w:rsid w:val="007534D6"/>
    <w:rsid w:val="007538B0"/>
    <w:rsid w:val="007542E3"/>
    <w:rsid w:val="0075568D"/>
    <w:rsid w:val="007570A1"/>
    <w:rsid w:val="007572B3"/>
    <w:rsid w:val="0076072A"/>
    <w:rsid w:val="007612DF"/>
    <w:rsid w:val="00765BA4"/>
    <w:rsid w:val="00770271"/>
    <w:rsid w:val="00770985"/>
    <w:rsid w:val="00770AF5"/>
    <w:rsid w:val="00770CC5"/>
    <w:rsid w:val="00770FCD"/>
    <w:rsid w:val="00771301"/>
    <w:rsid w:val="007714B6"/>
    <w:rsid w:val="0077297D"/>
    <w:rsid w:val="00780618"/>
    <w:rsid w:val="00780E71"/>
    <w:rsid w:val="00780FD7"/>
    <w:rsid w:val="00782660"/>
    <w:rsid w:val="007835B6"/>
    <w:rsid w:val="00783BDD"/>
    <w:rsid w:val="007862A9"/>
    <w:rsid w:val="00787393"/>
    <w:rsid w:val="00787A34"/>
    <w:rsid w:val="00790A1C"/>
    <w:rsid w:val="007910CB"/>
    <w:rsid w:val="007912D9"/>
    <w:rsid w:val="00791CE8"/>
    <w:rsid w:val="007932FE"/>
    <w:rsid w:val="007933CA"/>
    <w:rsid w:val="00793BA2"/>
    <w:rsid w:val="00794765"/>
    <w:rsid w:val="00794A19"/>
    <w:rsid w:val="00795672"/>
    <w:rsid w:val="00795E5F"/>
    <w:rsid w:val="00796474"/>
    <w:rsid w:val="007A0473"/>
    <w:rsid w:val="007A1EEF"/>
    <w:rsid w:val="007A3C17"/>
    <w:rsid w:val="007A4849"/>
    <w:rsid w:val="007A50A4"/>
    <w:rsid w:val="007A5D8E"/>
    <w:rsid w:val="007A619B"/>
    <w:rsid w:val="007A65AA"/>
    <w:rsid w:val="007A74BF"/>
    <w:rsid w:val="007A77BE"/>
    <w:rsid w:val="007A7992"/>
    <w:rsid w:val="007A7ACB"/>
    <w:rsid w:val="007B1498"/>
    <w:rsid w:val="007B1645"/>
    <w:rsid w:val="007B1977"/>
    <w:rsid w:val="007B219F"/>
    <w:rsid w:val="007B5148"/>
    <w:rsid w:val="007B77A8"/>
    <w:rsid w:val="007C00B2"/>
    <w:rsid w:val="007C0FF0"/>
    <w:rsid w:val="007C1713"/>
    <w:rsid w:val="007C65A3"/>
    <w:rsid w:val="007D065A"/>
    <w:rsid w:val="007D247E"/>
    <w:rsid w:val="007D289B"/>
    <w:rsid w:val="007D2BCD"/>
    <w:rsid w:val="007D3569"/>
    <w:rsid w:val="007D3F5C"/>
    <w:rsid w:val="007D410D"/>
    <w:rsid w:val="007D41BA"/>
    <w:rsid w:val="007D5341"/>
    <w:rsid w:val="007E0533"/>
    <w:rsid w:val="007E0878"/>
    <w:rsid w:val="007E09C6"/>
    <w:rsid w:val="007E1711"/>
    <w:rsid w:val="007E4E5E"/>
    <w:rsid w:val="007E5233"/>
    <w:rsid w:val="007E5D48"/>
    <w:rsid w:val="007E6235"/>
    <w:rsid w:val="007E6E0B"/>
    <w:rsid w:val="007F13DD"/>
    <w:rsid w:val="007F200E"/>
    <w:rsid w:val="007F601B"/>
    <w:rsid w:val="0080035A"/>
    <w:rsid w:val="00801A0E"/>
    <w:rsid w:val="00802646"/>
    <w:rsid w:val="0080416F"/>
    <w:rsid w:val="0080518F"/>
    <w:rsid w:val="0080623C"/>
    <w:rsid w:val="008064A8"/>
    <w:rsid w:val="00810799"/>
    <w:rsid w:val="00810A18"/>
    <w:rsid w:val="008118EC"/>
    <w:rsid w:val="00812E7D"/>
    <w:rsid w:val="00813576"/>
    <w:rsid w:val="008136B5"/>
    <w:rsid w:val="00813F5E"/>
    <w:rsid w:val="008145BC"/>
    <w:rsid w:val="008146D1"/>
    <w:rsid w:val="00814D24"/>
    <w:rsid w:val="00814D48"/>
    <w:rsid w:val="00816BC6"/>
    <w:rsid w:val="0082005F"/>
    <w:rsid w:val="0082063F"/>
    <w:rsid w:val="00821FFF"/>
    <w:rsid w:val="00823016"/>
    <w:rsid w:val="008235B3"/>
    <w:rsid w:val="0083127A"/>
    <w:rsid w:val="00831AFC"/>
    <w:rsid w:val="00832E9A"/>
    <w:rsid w:val="00832F58"/>
    <w:rsid w:val="00832FEF"/>
    <w:rsid w:val="008334E9"/>
    <w:rsid w:val="00833C8D"/>
    <w:rsid w:val="00833FC7"/>
    <w:rsid w:val="00834A44"/>
    <w:rsid w:val="00835020"/>
    <w:rsid w:val="00835676"/>
    <w:rsid w:val="00837463"/>
    <w:rsid w:val="0083793D"/>
    <w:rsid w:val="00837D63"/>
    <w:rsid w:val="00841D55"/>
    <w:rsid w:val="008422F9"/>
    <w:rsid w:val="00844553"/>
    <w:rsid w:val="00845166"/>
    <w:rsid w:val="00851AF9"/>
    <w:rsid w:val="00851D94"/>
    <w:rsid w:val="008548FE"/>
    <w:rsid w:val="00857A3C"/>
    <w:rsid w:val="00861DC5"/>
    <w:rsid w:val="0086295A"/>
    <w:rsid w:val="00862EE9"/>
    <w:rsid w:val="00863105"/>
    <w:rsid w:val="00865F51"/>
    <w:rsid w:val="008661D0"/>
    <w:rsid w:val="00866B21"/>
    <w:rsid w:val="0086793A"/>
    <w:rsid w:val="00871FBC"/>
    <w:rsid w:val="00872440"/>
    <w:rsid w:val="008726A5"/>
    <w:rsid w:val="008730F2"/>
    <w:rsid w:val="00874C00"/>
    <w:rsid w:val="0087536F"/>
    <w:rsid w:val="008760D8"/>
    <w:rsid w:val="00881449"/>
    <w:rsid w:val="008823B3"/>
    <w:rsid w:val="0088337E"/>
    <w:rsid w:val="008863FE"/>
    <w:rsid w:val="00887272"/>
    <w:rsid w:val="00887F74"/>
    <w:rsid w:val="008909A0"/>
    <w:rsid w:val="00891F39"/>
    <w:rsid w:val="00892318"/>
    <w:rsid w:val="00892709"/>
    <w:rsid w:val="008942EF"/>
    <w:rsid w:val="008947CB"/>
    <w:rsid w:val="008955B1"/>
    <w:rsid w:val="008979DF"/>
    <w:rsid w:val="008A1FAD"/>
    <w:rsid w:val="008A26A7"/>
    <w:rsid w:val="008A3668"/>
    <w:rsid w:val="008A3907"/>
    <w:rsid w:val="008A4A1A"/>
    <w:rsid w:val="008A5B0D"/>
    <w:rsid w:val="008A78D1"/>
    <w:rsid w:val="008A7DA4"/>
    <w:rsid w:val="008B0B7A"/>
    <w:rsid w:val="008B1E94"/>
    <w:rsid w:val="008B34B4"/>
    <w:rsid w:val="008B3777"/>
    <w:rsid w:val="008B4B0A"/>
    <w:rsid w:val="008B569A"/>
    <w:rsid w:val="008C07FD"/>
    <w:rsid w:val="008C101F"/>
    <w:rsid w:val="008C1522"/>
    <w:rsid w:val="008C195D"/>
    <w:rsid w:val="008C1DEE"/>
    <w:rsid w:val="008C1EFB"/>
    <w:rsid w:val="008C2009"/>
    <w:rsid w:val="008C2772"/>
    <w:rsid w:val="008C2CF3"/>
    <w:rsid w:val="008C4070"/>
    <w:rsid w:val="008C458C"/>
    <w:rsid w:val="008C4662"/>
    <w:rsid w:val="008C4D08"/>
    <w:rsid w:val="008C4EDD"/>
    <w:rsid w:val="008C7A6A"/>
    <w:rsid w:val="008D18E2"/>
    <w:rsid w:val="008D20B5"/>
    <w:rsid w:val="008D2BBF"/>
    <w:rsid w:val="008D6C10"/>
    <w:rsid w:val="008E0220"/>
    <w:rsid w:val="008E09A2"/>
    <w:rsid w:val="008E1434"/>
    <w:rsid w:val="008E2181"/>
    <w:rsid w:val="008E3750"/>
    <w:rsid w:val="008E44EF"/>
    <w:rsid w:val="008E4C1E"/>
    <w:rsid w:val="008E5DFB"/>
    <w:rsid w:val="008E6124"/>
    <w:rsid w:val="008E69D3"/>
    <w:rsid w:val="008E6E1B"/>
    <w:rsid w:val="008E6F8F"/>
    <w:rsid w:val="008E76D1"/>
    <w:rsid w:val="008E7822"/>
    <w:rsid w:val="008F1B68"/>
    <w:rsid w:val="008F6933"/>
    <w:rsid w:val="008F72E6"/>
    <w:rsid w:val="00901434"/>
    <w:rsid w:val="009014A0"/>
    <w:rsid w:val="00902AB9"/>
    <w:rsid w:val="00903A3B"/>
    <w:rsid w:val="00904082"/>
    <w:rsid w:val="009060CA"/>
    <w:rsid w:val="00906EB9"/>
    <w:rsid w:val="009076A0"/>
    <w:rsid w:val="00907C6F"/>
    <w:rsid w:val="00907F28"/>
    <w:rsid w:val="00910285"/>
    <w:rsid w:val="00910614"/>
    <w:rsid w:val="009142AF"/>
    <w:rsid w:val="0091628F"/>
    <w:rsid w:val="00916AFF"/>
    <w:rsid w:val="009228F5"/>
    <w:rsid w:val="009245CC"/>
    <w:rsid w:val="00924C66"/>
    <w:rsid w:val="0092614C"/>
    <w:rsid w:val="009313AB"/>
    <w:rsid w:val="009318BB"/>
    <w:rsid w:val="00932860"/>
    <w:rsid w:val="00933A1E"/>
    <w:rsid w:val="00934D6A"/>
    <w:rsid w:val="00935CFC"/>
    <w:rsid w:val="009374D1"/>
    <w:rsid w:val="00937814"/>
    <w:rsid w:val="009408DB"/>
    <w:rsid w:val="00942670"/>
    <w:rsid w:val="009426F4"/>
    <w:rsid w:val="0094357D"/>
    <w:rsid w:val="009437F9"/>
    <w:rsid w:val="009452B1"/>
    <w:rsid w:val="009461BC"/>
    <w:rsid w:val="009466CC"/>
    <w:rsid w:val="009475EE"/>
    <w:rsid w:val="009517A1"/>
    <w:rsid w:val="0095181E"/>
    <w:rsid w:val="009520E8"/>
    <w:rsid w:val="009533ED"/>
    <w:rsid w:val="0095371D"/>
    <w:rsid w:val="00953F2C"/>
    <w:rsid w:val="00955418"/>
    <w:rsid w:val="009554BE"/>
    <w:rsid w:val="00955623"/>
    <w:rsid w:val="00955783"/>
    <w:rsid w:val="009563E1"/>
    <w:rsid w:val="00956CC4"/>
    <w:rsid w:val="00960032"/>
    <w:rsid w:val="00961895"/>
    <w:rsid w:val="00962301"/>
    <w:rsid w:val="0096278A"/>
    <w:rsid w:val="009672C1"/>
    <w:rsid w:val="00967F3C"/>
    <w:rsid w:val="00970E72"/>
    <w:rsid w:val="00971915"/>
    <w:rsid w:val="00972179"/>
    <w:rsid w:val="009742A9"/>
    <w:rsid w:val="00974EC9"/>
    <w:rsid w:val="00980380"/>
    <w:rsid w:val="00980594"/>
    <w:rsid w:val="00980963"/>
    <w:rsid w:val="0098270A"/>
    <w:rsid w:val="00986799"/>
    <w:rsid w:val="009904B7"/>
    <w:rsid w:val="009923A7"/>
    <w:rsid w:val="009928E6"/>
    <w:rsid w:val="009938F0"/>
    <w:rsid w:val="00993E38"/>
    <w:rsid w:val="009946FC"/>
    <w:rsid w:val="009954B3"/>
    <w:rsid w:val="00995C9C"/>
    <w:rsid w:val="009967F2"/>
    <w:rsid w:val="00997953"/>
    <w:rsid w:val="009A0103"/>
    <w:rsid w:val="009A0B8B"/>
    <w:rsid w:val="009A1946"/>
    <w:rsid w:val="009A219A"/>
    <w:rsid w:val="009A4543"/>
    <w:rsid w:val="009A62FD"/>
    <w:rsid w:val="009A7BEE"/>
    <w:rsid w:val="009A7EFF"/>
    <w:rsid w:val="009B69D5"/>
    <w:rsid w:val="009B7F38"/>
    <w:rsid w:val="009C05D1"/>
    <w:rsid w:val="009C5394"/>
    <w:rsid w:val="009C580E"/>
    <w:rsid w:val="009C6487"/>
    <w:rsid w:val="009C7A36"/>
    <w:rsid w:val="009D03A3"/>
    <w:rsid w:val="009D2A36"/>
    <w:rsid w:val="009D457A"/>
    <w:rsid w:val="009D4F4B"/>
    <w:rsid w:val="009D62D4"/>
    <w:rsid w:val="009E153E"/>
    <w:rsid w:val="009E286C"/>
    <w:rsid w:val="009E4845"/>
    <w:rsid w:val="009E5814"/>
    <w:rsid w:val="009E6B7E"/>
    <w:rsid w:val="009E6BB2"/>
    <w:rsid w:val="009F13AD"/>
    <w:rsid w:val="009F2CAD"/>
    <w:rsid w:val="009F3408"/>
    <w:rsid w:val="009F3B66"/>
    <w:rsid w:val="009F4F2A"/>
    <w:rsid w:val="009F56E4"/>
    <w:rsid w:val="009F59F2"/>
    <w:rsid w:val="009F6A73"/>
    <w:rsid w:val="009F7E4D"/>
    <w:rsid w:val="009F7EBB"/>
    <w:rsid w:val="00A01B64"/>
    <w:rsid w:val="00A01EFB"/>
    <w:rsid w:val="00A02338"/>
    <w:rsid w:val="00A02639"/>
    <w:rsid w:val="00A03730"/>
    <w:rsid w:val="00A037DD"/>
    <w:rsid w:val="00A03B74"/>
    <w:rsid w:val="00A052D4"/>
    <w:rsid w:val="00A0569A"/>
    <w:rsid w:val="00A06565"/>
    <w:rsid w:val="00A06CC7"/>
    <w:rsid w:val="00A10397"/>
    <w:rsid w:val="00A11498"/>
    <w:rsid w:val="00A117DB"/>
    <w:rsid w:val="00A12DC2"/>
    <w:rsid w:val="00A14EB5"/>
    <w:rsid w:val="00A209BC"/>
    <w:rsid w:val="00A21E22"/>
    <w:rsid w:val="00A22B3B"/>
    <w:rsid w:val="00A232B1"/>
    <w:rsid w:val="00A23F4A"/>
    <w:rsid w:val="00A24184"/>
    <w:rsid w:val="00A30E03"/>
    <w:rsid w:val="00A33FB0"/>
    <w:rsid w:val="00A34EBA"/>
    <w:rsid w:val="00A359A7"/>
    <w:rsid w:val="00A369F5"/>
    <w:rsid w:val="00A36E84"/>
    <w:rsid w:val="00A377F6"/>
    <w:rsid w:val="00A401D6"/>
    <w:rsid w:val="00A41680"/>
    <w:rsid w:val="00A423DE"/>
    <w:rsid w:val="00A42EFC"/>
    <w:rsid w:val="00A46EE5"/>
    <w:rsid w:val="00A47789"/>
    <w:rsid w:val="00A5055C"/>
    <w:rsid w:val="00A506D5"/>
    <w:rsid w:val="00A519CA"/>
    <w:rsid w:val="00A536D9"/>
    <w:rsid w:val="00A537C0"/>
    <w:rsid w:val="00A540C1"/>
    <w:rsid w:val="00A54B19"/>
    <w:rsid w:val="00A57347"/>
    <w:rsid w:val="00A57650"/>
    <w:rsid w:val="00A612E2"/>
    <w:rsid w:val="00A62021"/>
    <w:rsid w:val="00A62EBE"/>
    <w:rsid w:val="00A635B9"/>
    <w:rsid w:val="00A63DC4"/>
    <w:rsid w:val="00A63EB8"/>
    <w:rsid w:val="00A660D6"/>
    <w:rsid w:val="00A6696F"/>
    <w:rsid w:val="00A674F3"/>
    <w:rsid w:val="00A73C40"/>
    <w:rsid w:val="00A748B5"/>
    <w:rsid w:val="00A75742"/>
    <w:rsid w:val="00A80682"/>
    <w:rsid w:val="00A81029"/>
    <w:rsid w:val="00A819EC"/>
    <w:rsid w:val="00A81F94"/>
    <w:rsid w:val="00A824AB"/>
    <w:rsid w:val="00A83FEB"/>
    <w:rsid w:val="00A8445E"/>
    <w:rsid w:val="00A84AB0"/>
    <w:rsid w:val="00A85A83"/>
    <w:rsid w:val="00A85EB4"/>
    <w:rsid w:val="00A9326E"/>
    <w:rsid w:val="00A94B09"/>
    <w:rsid w:val="00A95C34"/>
    <w:rsid w:val="00A963BA"/>
    <w:rsid w:val="00A96CC9"/>
    <w:rsid w:val="00A9763D"/>
    <w:rsid w:val="00A9785F"/>
    <w:rsid w:val="00AA00A8"/>
    <w:rsid w:val="00AA085B"/>
    <w:rsid w:val="00AA0CE6"/>
    <w:rsid w:val="00AA0F8C"/>
    <w:rsid w:val="00AA1899"/>
    <w:rsid w:val="00AA1C0B"/>
    <w:rsid w:val="00AA1C7B"/>
    <w:rsid w:val="00AA1CE0"/>
    <w:rsid w:val="00AA2AF5"/>
    <w:rsid w:val="00AA2BCF"/>
    <w:rsid w:val="00AA4C0D"/>
    <w:rsid w:val="00AA571F"/>
    <w:rsid w:val="00AA66DA"/>
    <w:rsid w:val="00AA7CA6"/>
    <w:rsid w:val="00AB0459"/>
    <w:rsid w:val="00AB11D8"/>
    <w:rsid w:val="00AB2057"/>
    <w:rsid w:val="00AB215F"/>
    <w:rsid w:val="00AB2378"/>
    <w:rsid w:val="00AB2536"/>
    <w:rsid w:val="00AB3353"/>
    <w:rsid w:val="00AB34E6"/>
    <w:rsid w:val="00AB56AE"/>
    <w:rsid w:val="00AB59FB"/>
    <w:rsid w:val="00AB7DCD"/>
    <w:rsid w:val="00AC1DE7"/>
    <w:rsid w:val="00AC1F6A"/>
    <w:rsid w:val="00AC2711"/>
    <w:rsid w:val="00AC31CA"/>
    <w:rsid w:val="00AC32BC"/>
    <w:rsid w:val="00AC3446"/>
    <w:rsid w:val="00AC396E"/>
    <w:rsid w:val="00AC4E08"/>
    <w:rsid w:val="00AC635F"/>
    <w:rsid w:val="00AC680C"/>
    <w:rsid w:val="00AC6D8E"/>
    <w:rsid w:val="00AD0E9D"/>
    <w:rsid w:val="00AD1A0A"/>
    <w:rsid w:val="00AD3762"/>
    <w:rsid w:val="00AD525F"/>
    <w:rsid w:val="00AD6C89"/>
    <w:rsid w:val="00AD7A32"/>
    <w:rsid w:val="00AE00F3"/>
    <w:rsid w:val="00AE099F"/>
    <w:rsid w:val="00AE3CE1"/>
    <w:rsid w:val="00AE3E92"/>
    <w:rsid w:val="00AE5816"/>
    <w:rsid w:val="00AE692D"/>
    <w:rsid w:val="00AE7110"/>
    <w:rsid w:val="00AE71AF"/>
    <w:rsid w:val="00AF057F"/>
    <w:rsid w:val="00AF1D46"/>
    <w:rsid w:val="00AF2B87"/>
    <w:rsid w:val="00AF3C4F"/>
    <w:rsid w:val="00AF4076"/>
    <w:rsid w:val="00AF4F1D"/>
    <w:rsid w:val="00AF5542"/>
    <w:rsid w:val="00B025AA"/>
    <w:rsid w:val="00B0426C"/>
    <w:rsid w:val="00B04512"/>
    <w:rsid w:val="00B04D7C"/>
    <w:rsid w:val="00B05B0D"/>
    <w:rsid w:val="00B06619"/>
    <w:rsid w:val="00B06BD5"/>
    <w:rsid w:val="00B12A4B"/>
    <w:rsid w:val="00B205D9"/>
    <w:rsid w:val="00B21A7D"/>
    <w:rsid w:val="00B24C48"/>
    <w:rsid w:val="00B24C4B"/>
    <w:rsid w:val="00B27002"/>
    <w:rsid w:val="00B31469"/>
    <w:rsid w:val="00B31A9F"/>
    <w:rsid w:val="00B320A4"/>
    <w:rsid w:val="00B3214E"/>
    <w:rsid w:val="00B33845"/>
    <w:rsid w:val="00B359B7"/>
    <w:rsid w:val="00B36095"/>
    <w:rsid w:val="00B40BA1"/>
    <w:rsid w:val="00B431B7"/>
    <w:rsid w:val="00B444C0"/>
    <w:rsid w:val="00B4493E"/>
    <w:rsid w:val="00B47D43"/>
    <w:rsid w:val="00B47FD1"/>
    <w:rsid w:val="00B50A6D"/>
    <w:rsid w:val="00B50FDB"/>
    <w:rsid w:val="00B5161D"/>
    <w:rsid w:val="00B51A94"/>
    <w:rsid w:val="00B52573"/>
    <w:rsid w:val="00B547CD"/>
    <w:rsid w:val="00B5601C"/>
    <w:rsid w:val="00B56094"/>
    <w:rsid w:val="00B561BC"/>
    <w:rsid w:val="00B57D38"/>
    <w:rsid w:val="00B6063D"/>
    <w:rsid w:val="00B6231B"/>
    <w:rsid w:val="00B62E72"/>
    <w:rsid w:val="00B6595E"/>
    <w:rsid w:val="00B66668"/>
    <w:rsid w:val="00B66A39"/>
    <w:rsid w:val="00B66F2C"/>
    <w:rsid w:val="00B67334"/>
    <w:rsid w:val="00B67390"/>
    <w:rsid w:val="00B70D35"/>
    <w:rsid w:val="00B717EF"/>
    <w:rsid w:val="00B734F0"/>
    <w:rsid w:val="00B73719"/>
    <w:rsid w:val="00B7626B"/>
    <w:rsid w:val="00B81E62"/>
    <w:rsid w:val="00B81FFF"/>
    <w:rsid w:val="00B82749"/>
    <w:rsid w:val="00B82D69"/>
    <w:rsid w:val="00B83320"/>
    <w:rsid w:val="00B83EAF"/>
    <w:rsid w:val="00B84B68"/>
    <w:rsid w:val="00B86472"/>
    <w:rsid w:val="00B8703A"/>
    <w:rsid w:val="00B87630"/>
    <w:rsid w:val="00B87E76"/>
    <w:rsid w:val="00B9264B"/>
    <w:rsid w:val="00B92B46"/>
    <w:rsid w:val="00B93703"/>
    <w:rsid w:val="00B94172"/>
    <w:rsid w:val="00B97A0B"/>
    <w:rsid w:val="00BA22F8"/>
    <w:rsid w:val="00BA5826"/>
    <w:rsid w:val="00BA7B27"/>
    <w:rsid w:val="00BB1CAB"/>
    <w:rsid w:val="00BB7EBE"/>
    <w:rsid w:val="00BC0588"/>
    <w:rsid w:val="00BC14B0"/>
    <w:rsid w:val="00BC1658"/>
    <w:rsid w:val="00BC172E"/>
    <w:rsid w:val="00BC2313"/>
    <w:rsid w:val="00BC3DF2"/>
    <w:rsid w:val="00BC3FD7"/>
    <w:rsid w:val="00BC4D6D"/>
    <w:rsid w:val="00BC63F9"/>
    <w:rsid w:val="00BC7206"/>
    <w:rsid w:val="00BD0B16"/>
    <w:rsid w:val="00BD1770"/>
    <w:rsid w:val="00BD38EA"/>
    <w:rsid w:val="00BD3E53"/>
    <w:rsid w:val="00BD5597"/>
    <w:rsid w:val="00BD593F"/>
    <w:rsid w:val="00BD6585"/>
    <w:rsid w:val="00BD6C6D"/>
    <w:rsid w:val="00BE0773"/>
    <w:rsid w:val="00BE10F3"/>
    <w:rsid w:val="00BE2C2C"/>
    <w:rsid w:val="00BE49B8"/>
    <w:rsid w:val="00BE4B31"/>
    <w:rsid w:val="00BE5370"/>
    <w:rsid w:val="00BE5C2D"/>
    <w:rsid w:val="00BE6BD4"/>
    <w:rsid w:val="00BE788C"/>
    <w:rsid w:val="00BF37B4"/>
    <w:rsid w:val="00BF3996"/>
    <w:rsid w:val="00BF4E98"/>
    <w:rsid w:val="00BF6523"/>
    <w:rsid w:val="00BF68FC"/>
    <w:rsid w:val="00BF6C53"/>
    <w:rsid w:val="00BF7F97"/>
    <w:rsid w:val="00C01131"/>
    <w:rsid w:val="00C01A72"/>
    <w:rsid w:val="00C01F5E"/>
    <w:rsid w:val="00C03F0A"/>
    <w:rsid w:val="00C04B4A"/>
    <w:rsid w:val="00C0600D"/>
    <w:rsid w:val="00C06796"/>
    <w:rsid w:val="00C10110"/>
    <w:rsid w:val="00C1131C"/>
    <w:rsid w:val="00C11BDC"/>
    <w:rsid w:val="00C1373D"/>
    <w:rsid w:val="00C139EF"/>
    <w:rsid w:val="00C1518A"/>
    <w:rsid w:val="00C15620"/>
    <w:rsid w:val="00C16286"/>
    <w:rsid w:val="00C16C7E"/>
    <w:rsid w:val="00C16E06"/>
    <w:rsid w:val="00C2081F"/>
    <w:rsid w:val="00C21C12"/>
    <w:rsid w:val="00C24144"/>
    <w:rsid w:val="00C2456F"/>
    <w:rsid w:val="00C24577"/>
    <w:rsid w:val="00C24586"/>
    <w:rsid w:val="00C246F7"/>
    <w:rsid w:val="00C2565D"/>
    <w:rsid w:val="00C273F0"/>
    <w:rsid w:val="00C27B64"/>
    <w:rsid w:val="00C27F4B"/>
    <w:rsid w:val="00C3148A"/>
    <w:rsid w:val="00C31B9E"/>
    <w:rsid w:val="00C327AE"/>
    <w:rsid w:val="00C3283C"/>
    <w:rsid w:val="00C337B6"/>
    <w:rsid w:val="00C343E2"/>
    <w:rsid w:val="00C345FF"/>
    <w:rsid w:val="00C34DAC"/>
    <w:rsid w:val="00C404C1"/>
    <w:rsid w:val="00C41614"/>
    <w:rsid w:val="00C42908"/>
    <w:rsid w:val="00C45760"/>
    <w:rsid w:val="00C458B3"/>
    <w:rsid w:val="00C4654D"/>
    <w:rsid w:val="00C512FB"/>
    <w:rsid w:val="00C51D6A"/>
    <w:rsid w:val="00C53ACD"/>
    <w:rsid w:val="00C54C54"/>
    <w:rsid w:val="00C54FE9"/>
    <w:rsid w:val="00C57E76"/>
    <w:rsid w:val="00C60AD0"/>
    <w:rsid w:val="00C61382"/>
    <w:rsid w:val="00C618AD"/>
    <w:rsid w:val="00C62E5B"/>
    <w:rsid w:val="00C6448D"/>
    <w:rsid w:val="00C659D5"/>
    <w:rsid w:val="00C71A7B"/>
    <w:rsid w:val="00C72E15"/>
    <w:rsid w:val="00C7301E"/>
    <w:rsid w:val="00C730D6"/>
    <w:rsid w:val="00C743AC"/>
    <w:rsid w:val="00C75238"/>
    <w:rsid w:val="00C76A66"/>
    <w:rsid w:val="00C805DE"/>
    <w:rsid w:val="00C82279"/>
    <w:rsid w:val="00C82C5F"/>
    <w:rsid w:val="00C82DAA"/>
    <w:rsid w:val="00C842EB"/>
    <w:rsid w:val="00C86472"/>
    <w:rsid w:val="00C872A8"/>
    <w:rsid w:val="00C874E7"/>
    <w:rsid w:val="00C87AA2"/>
    <w:rsid w:val="00C90313"/>
    <w:rsid w:val="00C913DC"/>
    <w:rsid w:val="00C92524"/>
    <w:rsid w:val="00C957EB"/>
    <w:rsid w:val="00C97961"/>
    <w:rsid w:val="00CA0D4C"/>
    <w:rsid w:val="00CA1839"/>
    <w:rsid w:val="00CA33F2"/>
    <w:rsid w:val="00CA34F9"/>
    <w:rsid w:val="00CA5455"/>
    <w:rsid w:val="00CA59D0"/>
    <w:rsid w:val="00CB078A"/>
    <w:rsid w:val="00CB37F2"/>
    <w:rsid w:val="00CB4FFA"/>
    <w:rsid w:val="00CB50A1"/>
    <w:rsid w:val="00CC1B1F"/>
    <w:rsid w:val="00CC1F71"/>
    <w:rsid w:val="00CC3C0E"/>
    <w:rsid w:val="00CC4337"/>
    <w:rsid w:val="00CC4A63"/>
    <w:rsid w:val="00CC4CFA"/>
    <w:rsid w:val="00CC5069"/>
    <w:rsid w:val="00CC5707"/>
    <w:rsid w:val="00CC5C97"/>
    <w:rsid w:val="00CC6119"/>
    <w:rsid w:val="00CC61A4"/>
    <w:rsid w:val="00CD0652"/>
    <w:rsid w:val="00CD34C7"/>
    <w:rsid w:val="00CD450A"/>
    <w:rsid w:val="00CD49C8"/>
    <w:rsid w:val="00CD54D4"/>
    <w:rsid w:val="00CD69DC"/>
    <w:rsid w:val="00CD7E9B"/>
    <w:rsid w:val="00CE3164"/>
    <w:rsid w:val="00CE4DC6"/>
    <w:rsid w:val="00CE4E6F"/>
    <w:rsid w:val="00CE5A4F"/>
    <w:rsid w:val="00CF1711"/>
    <w:rsid w:val="00CF2B86"/>
    <w:rsid w:val="00CF4EA2"/>
    <w:rsid w:val="00CF5F69"/>
    <w:rsid w:val="00CF7651"/>
    <w:rsid w:val="00CF78C3"/>
    <w:rsid w:val="00D0090C"/>
    <w:rsid w:val="00D0228B"/>
    <w:rsid w:val="00D02A10"/>
    <w:rsid w:val="00D0355D"/>
    <w:rsid w:val="00D049BD"/>
    <w:rsid w:val="00D050CC"/>
    <w:rsid w:val="00D05D30"/>
    <w:rsid w:val="00D1165C"/>
    <w:rsid w:val="00D116B0"/>
    <w:rsid w:val="00D123FC"/>
    <w:rsid w:val="00D130B0"/>
    <w:rsid w:val="00D1389C"/>
    <w:rsid w:val="00D162BD"/>
    <w:rsid w:val="00D21A5D"/>
    <w:rsid w:val="00D22D48"/>
    <w:rsid w:val="00D24104"/>
    <w:rsid w:val="00D24358"/>
    <w:rsid w:val="00D258A8"/>
    <w:rsid w:val="00D260A8"/>
    <w:rsid w:val="00D27599"/>
    <w:rsid w:val="00D30A0D"/>
    <w:rsid w:val="00D3113E"/>
    <w:rsid w:val="00D31C92"/>
    <w:rsid w:val="00D33240"/>
    <w:rsid w:val="00D33EDC"/>
    <w:rsid w:val="00D42383"/>
    <w:rsid w:val="00D42789"/>
    <w:rsid w:val="00D43098"/>
    <w:rsid w:val="00D44849"/>
    <w:rsid w:val="00D4499A"/>
    <w:rsid w:val="00D524BC"/>
    <w:rsid w:val="00D541DC"/>
    <w:rsid w:val="00D56835"/>
    <w:rsid w:val="00D5736C"/>
    <w:rsid w:val="00D57D0B"/>
    <w:rsid w:val="00D60375"/>
    <w:rsid w:val="00D62A20"/>
    <w:rsid w:val="00D63017"/>
    <w:rsid w:val="00D6335A"/>
    <w:rsid w:val="00D64D5C"/>
    <w:rsid w:val="00D654AC"/>
    <w:rsid w:val="00D65B73"/>
    <w:rsid w:val="00D6663B"/>
    <w:rsid w:val="00D66C12"/>
    <w:rsid w:val="00D67674"/>
    <w:rsid w:val="00D70548"/>
    <w:rsid w:val="00D71601"/>
    <w:rsid w:val="00D71FA2"/>
    <w:rsid w:val="00D748E3"/>
    <w:rsid w:val="00D75F4E"/>
    <w:rsid w:val="00D7733A"/>
    <w:rsid w:val="00D80505"/>
    <w:rsid w:val="00D80ACA"/>
    <w:rsid w:val="00D81115"/>
    <w:rsid w:val="00D81AD8"/>
    <w:rsid w:val="00D878B1"/>
    <w:rsid w:val="00D87AE7"/>
    <w:rsid w:val="00D918E7"/>
    <w:rsid w:val="00D91AE1"/>
    <w:rsid w:val="00D9219C"/>
    <w:rsid w:val="00D93F19"/>
    <w:rsid w:val="00D94176"/>
    <w:rsid w:val="00D948EB"/>
    <w:rsid w:val="00D9558D"/>
    <w:rsid w:val="00D96764"/>
    <w:rsid w:val="00D97560"/>
    <w:rsid w:val="00D97B3B"/>
    <w:rsid w:val="00D97B62"/>
    <w:rsid w:val="00DA06B6"/>
    <w:rsid w:val="00DA322E"/>
    <w:rsid w:val="00DA4C30"/>
    <w:rsid w:val="00DB1D11"/>
    <w:rsid w:val="00DB1F01"/>
    <w:rsid w:val="00DB46DE"/>
    <w:rsid w:val="00DB5390"/>
    <w:rsid w:val="00DB5394"/>
    <w:rsid w:val="00DB6129"/>
    <w:rsid w:val="00DB6A6E"/>
    <w:rsid w:val="00DC0D88"/>
    <w:rsid w:val="00DC2B29"/>
    <w:rsid w:val="00DC2F62"/>
    <w:rsid w:val="00DC4AF5"/>
    <w:rsid w:val="00DC4B03"/>
    <w:rsid w:val="00DC679F"/>
    <w:rsid w:val="00DD1395"/>
    <w:rsid w:val="00DD1920"/>
    <w:rsid w:val="00DD3FB0"/>
    <w:rsid w:val="00DD4F79"/>
    <w:rsid w:val="00DD5A45"/>
    <w:rsid w:val="00DD70DA"/>
    <w:rsid w:val="00DE143E"/>
    <w:rsid w:val="00DE2CEB"/>
    <w:rsid w:val="00DE4326"/>
    <w:rsid w:val="00DE6BC9"/>
    <w:rsid w:val="00DE6E82"/>
    <w:rsid w:val="00DE74D1"/>
    <w:rsid w:val="00DF040C"/>
    <w:rsid w:val="00DF15FD"/>
    <w:rsid w:val="00DF1D3E"/>
    <w:rsid w:val="00DF1DAA"/>
    <w:rsid w:val="00DF2627"/>
    <w:rsid w:val="00DF3880"/>
    <w:rsid w:val="00DF3945"/>
    <w:rsid w:val="00DF42FC"/>
    <w:rsid w:val="00DF4AE9"/>
    <w:rsid w:val="00DF6C68"/>
    <w:rsid w:val="00E0231A"/>
    <w:rsid w:val="00E03FD3"/>
    <w:rsid w:val="00E05C8C"/>
    <w:rsid w:val="00E0689B"/>
    <w:rsid w:val="00E06D29"/>
    <w:rsid w:val="00E11BBC"/>
    <w:rsid w:val="00E11DD1"/>
    <w:rsid w:val="00E12956"/>
    <w:rsid w:val="00E12F37"/>
    <w:rsid w:val="00E13996"/>
    <w:rsid w:val="00E1497D"/>
    <w:rsid w:val="00E171FA"/>
    <w:rsid w:val="00E17C13"/>
    <w:rsid w:val="00E20007"/>
    <w:rsid w:val="00E22594"/>
    <w:rsid w:val="00E22F70"/>
    <w:rsid w:val="00E24D08"/>
    <w:rsid w:val="00E25F78"/>
    <w:rsid w:val="00E301E6"/>
    <w:rsid w:val="00E32A60"/>
    <w:rsid w:val="00E330EA"/>
    <w:rsid w:val="00E340AB"/>
    <w:rsid w:val="00E3418D"/>
    <w:rsid w:val="00E34214"/>
    <w:rsid w:val="00E34AC5"/>
    <w:rsid w:val="00E4567C"/>
    <w:rsid w:val="00E460CA"/>
    <w:rsid w:val="00E46C68"/>
    <w:rsid w:val="00E475DC"/>
    <w:rsid w:val="00E47AF6"/>
    <w:rsid w:val="00E528F4"/>
    <w:rsid w:val="00E5322A"/>
    <w:rsid w:val="00E57FB6"/>
    <w:rsid w:val="00E63A09"/>
    <w:rsid w:val="00E6476A"/>
    <w:rsid w:val="00E64AA4"/>
    <w:rsid w:val="00E66988"/>
    <w:rsid w:val="00E67CD3"/>
    <w:rsid w:val="00E67E62"/>
    <w:rsid w:val="00E70578"/>
    <w:rsid w:val="00E70AE4"/>
    <w:rsid w:val="00E71E0D"/>
    <w:rsid w:val="00E73662"/>
    <w:rsid w:val="00E73EEC"/>
    <w:rsid w:val="00E772C3"/>
    <w:rsid w:val="00E77A78"/>
    <w:rsid w:val="00E80213"/>
    <w:rsid w:val="00E81E03"/>
    <w:rsid w:val="00E81E59"/>
    <w:rsid w:val="00E81FE8"/>
    <w:rsid w:val="00E8346D"/>
    <w:rsid w:val="00E8664F"/>
    <w:rsid w:val="00E87B3E"/>
    <w:rsid w:val="00E87D65"/>
    <w:rsid w:val="00E91EAC"/>
    <w:rsid w:val="00E95451"/>
    <w:rsid w:val="00E96FCD"/>
    <w:rsid w:val="00E970B6"/>
    <w:rsid w:val="00EA1254"/>
    <w:rsid w:val="00EA1D04"/>
    <w:rsid w:val="00EA2191"/>
    <w:rsid w:val="00EA276B"/>
    <w:rsid w:val="00EA4524"/>
    <w:rsid w:val="00EA4C4D"/>
    <w:rsid w:val="00EA6BDF"/>
    <w:rsid w:val="00EA7B6C"/>
    <w:rsid w:val="00EB330B"/>
    <w:rsid w:val="00EB42C1"/>
    <w:rsid w:val="00EB57BE"/>
    <w:rsid w:val="00EB63D0"/>
    <w:rsid w:val="00EB6A1B"/>
    <w:rsid w:val="00EB6E82"/>
    <w:rsid w:val="00EB78BA"/>
    <w:rsid w:val="00EB7AD7"/>
    <w:rsid w:val="00EC4C1B"/>
    <w:rsid w:val="00EC6CBF"/>
    <w:rsid w:val="00ED23B9"/>
    <w:rsid w:val="00ED29FC"/>
    <w:rsid w:val="00ED42AB"/>
    <w:rsid w:val="00ED5EE3"/>
    <w:rsid w:val="00ED6030"/>
    <w:rsid w:val="00ED6F9E"/>
    <w:rsid w:val="00ED7D60"/>
    <w:rsid w:val="00EE2285"/>
    <w:rsid w:val="00EE3325"/>
    <w:rsid w:val="00EE38AC"/>
    <w:rsid w:val="00EE5D03"/>
    <w:rsid w:val="00EF1A88"/>
    <w:rsid w:val="00EF35B5"/>
    <w:rsid w:val="00EF43DE"/>
    <w:rsid w:val="00EF5D24"/>
    <w:rsid w:val="00F00758"/>
    <w:rsid w:val="00F01015"/>
    <w:rsid w:val="00F012DC"/>
    <w:rsid w:val="00F01C21"/>
    <w:rsid w:val="00F02604"/>
    <w:rsid w:val="00F04D2F"/>
    <w:rsid w:val="00F05A7C"/>
    <w:rsid w:val="00F07EA6"/>
    <w:rsid w:val="00F07ED4"/>
    <w:rsid w:val="00F07F04"/>
    <w:rsid w:val="00F10649"/>
    <w:rsid w:val="00F13906"/>
    <w:rsid w:val="00F13A34"/>
    <w:rsid w:val="00F15479"/>
    <w:rsid w:val="00F16068"/>
    <w:rsid w:val="00F176D0"/>
    <w:rsid w:val="00F211D5"/>
    <w:rsid w:val="00F2392E"/>
    <w:rsid w:val="00F2589F"/>
    <w:rsid w:val="00F2626E"/>
    <w:rsid w:val="00F272EE"/>
    <w:rsid w:val="00F27BA7"/>
    <w:rsid w:val="00F30201"/>
    <w:rsid w:val="00F30DCC"/>
    <w:rsid w:val="00F30EDF"/>
    <w:rsid w:val="00F30FD1"/>
    <w:rsid w:val="00F34845"/>
    <w:rsid w:val="00F35156"/>
    <w:rsid w:val="00F35DCE"/>
    <w:rsid w:val="00F362D7"/>
    <w:rsid w:val="00F36621"/>
    <w:rsid w:val="00F3785F"/>
    <w:rsid w:val="00F43229"/>
    <w:rsid w:val="00F454C7"/>
    <w:rsid w:val="00F4686D"/>
    <w:rsid w:val="00F53914"/>
    <w:rsid w:val="00F54978"/>
    <w:rsid w:val="00F54E11"/>
    <w:rsid w:val="00F5570B"/>
    <w:rsid w:val="00F566B9"/>
    <w:rsid w:val="00F578E2"/>
    <w:rsid w:val="00F60A37"/>
    <w:rsid w:val="00F61838"/>
    <w:rsid w:val="00F61A31"/>
    <w:rsid w:val="00F61F66"/>
    <w:rsid w:val="00F62466"/>
    <w:rsid w:val="00F62F10"/>
    <w:rsid w:val="00F642B2"/>
    <w:rsid w:val="00F6505B"/>
    <w:rsid w:val="00F65071"/>
    <w:rsid w:val="00F660FE"/>
    <w:rsid w:val="00F67279"/>
    <w:rsid w:val="00F700FC"/>
    <w:rsid w:val="00F70371"/>
    <w:rsid w:val="00F71547"/>
    <w:rsid w:val="00F71AD9"/>
    <w:rsid w:val="00F724C6"/>
    <w:rsid w:val="00F72956"/>
    <w:rsid w:val="00F73BA5"/>
    <w:rsid w:val="00F8238D"/>
    <w:rsid w:val="00F82CBD"/>
    <w:rsid w:val="00F86539"/>
    <w:rsid w:val="00F86610"/>
    <w:rsid w:val="00F86EDE"/>
    <w:rsid w:val="00F9052E"/>
    <w:rsid w:val="00F91332"/>
    <w:rsid w:val="00F92797"/>
    <w:rsid w:val="00F9416B"/>
    <w:rsid w:val="00F963B5"/>
    <w:rsid w:val="00FA0A6E"/>
    <w:rsid w:val="00FA1634"/>
    <w:rsid w:val="00FA4405"/>
    <w:rsid w:val="00FA5487"/>
    <w:rsid w:val="00FA553C"/>
    <w:rsid w:val="00FA6ADD"/>
    <w:rsid w:val="00FB1133"/>
    <w:rsid w:val="00FB1C84"/>
    <w:rsid w:val="00FB1D2C"/>
    <w:rsid w:val="00FB20EF"/>
    <w:rsid w:val="00FB35C9"/>
    <w:rsid w:val="00FB490A"/>
    <w:rsid w:val="00FB4BC1"/>
    <w:rsid w:val="00FB4C7F"/>
    <w:rsid w:val="00FB5168"/>
    <w:rsid w:val="00FC1C6B"/>
    <w:rsid w:val="00FC2AA9"/>
    <w:rsid w:val="00FC4133"/>
    <w:rsid w:val="00FC7876"/>
    <w:rsid w:val="00FD15DD"/>
    <w:rsid w:val="00FD1BE2"/>
    <w:rsid w:val="00FD2497"/>
    <w:rsid w:val="00FD37AD"/>
    <w:rsid w:val="00FD46EA"/>
    <w:rsid w:val="00FD6B33"/>
    <w:rsid w:val="00FD6ECA"/>
    <w:rsid w:val="00FD79A2"/>
    <w:rsid w:val="00FE131C"/>
    <w:rsid w:val="00FE1CA2"/>
    <w:rsid w:val="00FE2930"/>
    <w:rsid w:val="00FE3915"/>
    <w:rsid w:val="00FE4028"/>
    <w:rsid w:val="00FE5FE2"/>
    <w:rsid w:val="00FE6678"/>
    <w:rsid w:val="00FE66D6"/>
    <w:rsid w:val="00FE6DC6"/>
    <w:rsid w:val="00FF0E7E"/>
    <w:rsid w:val="00FF20DD"/>
    <w:rsid w:val="00FF26ED"/>
    <w:rsid w:val="00FF2B85"/>
    <w:rsid w:val="00FF397F"/>
    <w:rsid w:val="00FF5B72"/>
    <w:rsid w:val="00FF69C8"/>
    <w:rsid w:val="00FF72BF"/>
    <w:rsid w:val="00FF75F7"/>
    <w:rsid w:val="02D634CA"/>
    <w:rsid w:val="03471553"/>
    <w:rsid w:val="05935D51"/>
    <w:rsid w:val="0A3B181B"/>
    <w:rsid w:val="0ADB19F6"/>
    <w:rsid w:val="0D796D83"/>
    <w:rsid w:val="0F6F3E07"/>
    <w:rsid w:val="0FB537BC"/>
    <w:rsid w:val="0FF9732D"/>
    <w:rsid w:val="11041901"/>
    <w:rsid w:val="18A32DFB"/>
    <w:rsid w:val="1B11230A"/>
    <w:rsid w:val="216B1342"/>
    <w:rsid w:val="25C257D6"/>
    <w:rsid w:val="2D273A0B"/>
    <w:rsid w:val="2FA41B1F"/>
    <w:rsid w:val="3AF0388E"/>
    <w:rsid w:val="3B825AC3"/>
    <w:rsid w:val="42192D3F"/>
    <w:rsid w:val="466A2792"/>
    <w:rsid w:val="47643990"/>
    <w:rsid w:val="5011659F"/>
    <w:rsid w:val="580634BA"/>
    <w:rsid w:val="58F35CCC"/>
    <w:rsid w:val="5AFF6BA3"/>
    <w:rsid w:val="5C6E1159"/>
    <w:rsid w:val="61763849"/>
    <w:rsid w:val="65E31CDC"/>
    <w:rsid w:val="689F5D98"/>
    <w:rsid w:val="69F32F72"/>
    <w:rsid w:val="6B924DB4"/>
    <w:rsid w:val="6F9A3168"/>
    <w:rsid w:val="74EC4B9B"/>
    <w:rsid w:val="787A49C9"/>
    <w:rsid w:val="79745101"/>
    <w:rsid w:val="7E311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Words>
  <Characters>397</Characters>
  <Lines>3</Lines>
  <Paragraphs>1</Paragraphs>
  <ScaleCrop>false</ScaleCrop>
  <LinksUpToDate>false</LinksUpToDate>
  <CharactersWithSpaces>465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2015-12-22T02:29:00Z</dcterms:created>
  <dc:creator>Administrator</dc:creator>
  <cp:lastModifiedBy>豫JX聂</cp:lastModifiedBy>
  <dcterms:modified xsi:type="dcterms:W3CDTF">2017-12-27T03:32:34Z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