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大标宋简体" w:eastAsia="方正大标宋简体"/>
          <w:b w:val="0"/>
        </w:rPr>
      </w:pPr>
      <w:r>
        <w:rPr>
          <w:rFonts w:hint="eastAsia" w:ascii="方正大标宋简体" w:eastAsia="方正大标宋简体"/>
          <w:b w:val="0"/>
        </w:rPr>
        <w:t>附件：</w:t>
      </w:r>
      <w:bookmarkStart w:id="0" w:name="_GoBack"/>
      <w:bookmarkEnd w:id="0"/>
    </w:p>
    <w:p>
      <w:pPr>
        <w:jc w:val="left"/>
        <w:rPr>
          <w:rFonts w:hint="eastAsia" w:ascii="方正大标宋简体" w:eastAsia="方正大标宋简体"/>
          <w:b w:val="0"/>
        </w:rPr>
      </w:pPr>
    </w:p>
    <w:p>
      <w:pPr>
        <w:spacing w:line="640" w:lineRule="exact"/>
        <w:jc w:val="center"/>
        <w:rPr>
          <w:rFonts w:ascii="方正大标宋简体" w:hAnsi="仿宋" w:eastAsia="方正大标宋简体" w:cs="方正黑体简体"/>
          <w:b w:val="0"/>
          <w:bCs w:val="0"/>
          <w:snapToGrid w:val="0"/>
          <w:kern w:val="0"/>
          <w:sz w:val="40"/>
        </w:rPr>
      </w:pPr>
      <w:r>
        <w:rPr>
          <w:rFonts w:hint="eastAsia" w:ascii="方正大标宋简体" w:hAnsi="仿宋" w:eastAsia="方正大标宋简体" w:cs="方正黑体简体"/>
          <w:b w:val="0"/>
          <w:bCs w:val="0"/>
          <w:snapToGrid w:val="0"/>
          <w:kern w:val="0"/>
          <w:sz w:val="40"/>
        </w:rPr>
        <w:t>河南省建筑业协会建筑企业经营和劳务管理分会</w:t>
      </w:r>
    </w:p>
    <w:p>
      <w:pPr>
        <w:spacing w:line="640" w:lineRule="exact"/>
        <w:jc w:val="center"/>
        <w:rPr>
          <w:rFonts w:ascii="方正大标宋简体" w:hAnsi="仿宋" w:eastAsia="方正大标宋简体" w:cs="方正黑体简体"/>
          <w:b w:val="0"/>
          <w:bCs w:val="0"/>
          <w:snapToGrid w:val="0"/>
          <w:kern w:val="0"/>
          <w:sz w:val="40"/>
        </w:rPr>
      </w:pPr>
      <w:r>
        <w:rPr>
          <w:rFonts w:hint="eastAsia" w:ascii="方正大标宋简体" w:hAnsi="仿宋" w:eastAsia="方正大标宋简体" w:cs="方正黑体简体"/>
          <w:b w:val="0"/>
          <w:bCs w:val="0"/>
          <w:snapToGrid w:val="0"/>
          <w:kern w:val="0"/>
          <w:sz w:val="40"/>
        </w:rPr>
        <w:t>第一届第二次会员代表大会参会回执表</w:t>
      </w:r>
    </w:p>
    <w:tbl>
      <w:tblPr>
        <w:tblStyle w:val="8"/>
        <w:tblpPr w:leftFromText="180" w:rightFromText="180" w:vertAnchor="text" w:horzAnchor="margin" w:tblpXSpec="center" w:tblpY="332"/>
        <w:tblW w:w="87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418"/>
        <w:gridCol w:w="2070"/>
        <w:gridCol w:w="21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仿宋_GB2312"/>
                <w:b w:val="0"/>
              </w:rPr>
              <w:t>单位名称</w:t>
            </w:r>
          </w:p>
        </w:tc>
        <w:tc>
          <w:tcPr>
            <w:tcW w:w="723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仿宋_GB2312"/>
                <w:b w:val="0"/>
              </w:rPr>
              <w:t>通信地址</w:t>
            </w:r>
          </w:p>
        </w:tc>
        <w:tc>
          <w:tcPr>
            <w:tcW w:w="72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仿宋_GB2312"/>
                <w:b w:val="0"/>
              </w:rPr>
              <w:t>联系人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Times New Roman"/>
                <w:b w:val="0"/>
              </w:rPr>
              <w:t>手 机</w:t>
            </w:r>
          </w:p>
        </w:tc>
        <w:tc>
          <w:tcPr>
            <w:tcW w:w="42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76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Times New Roman"/>
                <w:b w:val="0"/>
              </w:rPr>
              <w:t>参会人员名单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仿宋_GB2312"/>
                <w:b w:val="0"/>
              </w:rPr>
              <w:t>姓名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仿宋_GB2312"/>
                <w:b w:val="0"/>
              </w:rPr>
              <w:t>性别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仿宋_GB2312"/>
                <w:b w:val="0"/>
              </w:rPr>
              <w:t>职务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Times New Roman"/>
                <w:b w:val="0"/>
              </w:rPr>
              <w:t>手 机</w:t>
            </w: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Times New Roman"/>
                <w:b w:val="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ind w:firstLine="315" w:firstLineChars="100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Times New Roman"/>
                <w:b w:val="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ind w:firstLine="315" w:firstLineChars="100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Times New Roman"/>
                <w:b w:val="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ind w:firstLine="315" w:firstLineChars="100"/>
              <w:rPr>
                <w:rFonts w:ascii="楷体" w:hAnsi="楷体" w:eastAsia="楷体" w:cs="Times New Roman"/>
                <w:b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ind w:firstLine="315" w:firstLineChars="100"/>
              <w:rPr>
                <w:rFonts w:ascii="楷体" w:hAnsi="楷体" w:eastAsia="楷体" w:cs="Times New Roman"/>
                <w:b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526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Times New Roman"/>
                <w:b w:val="0"/>
              </w:rPr>
              <w:t>征集企业所需相关方面疑题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Times New Roman"/>
                <w:b w:val="0"/>
              </w:rPr>
              <w:t>法律事务方面</w:t>
            </w:r>
          </w:p>
        </w:tc>
        <w:tc>
          <w:tcPr>
            <w:tcW w:w="567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ind w:firstLine="315" w:firstLineChars="100"/>
              <w:rPr>
                <w:rFonts w:ascii="楷体" w:hAnsi="楷体" w:eastAsia="楷体" w:cs="Times New Roman"/>
                <w:b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Times New Roman"/>
                <w:b w:val="0"/>
              </w:rPr>
              <w:t>财税方面</w:t>
            </w:r>
          </w:p>
        </w:tc>
        <w:tc>
          <w:tcPr>
            <w:tcW w:w="567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ind w:firstLine="315" w:firstLineChars="100"/>
              <w:rPr>
                <w:rFonts w:ascii="楷体" w:hAnsi="楷体" w:eastAsia="楷体" w:cs="Times New Roman"/>
                <w:b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Times New Roman"/>
                <w:b w:val="0"/>
              </w:rPr>
              <w:t>备注</w:t>
            </w:r>
          </w:p>
        </w:tc>
        <w:tc>
          <w:tcPr>
            <w:tcW w:w="7234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楷体" w:hAnsi="楷体" w:eastAsia="楷体" w:cs="Times New Roman"/>
                <w:b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 w:val="0"/>
                <w:sz w:val="24"/>
                <w:szCs w:val="28"/>
              </w:rPr>
              <w:t>请将单位名称等信息填写完整， 电子版并于</w:t>
            </w:r>
            <w:r>
              <w:rPr>
                <w:rFonts w:ascii="楷体" w:hAnsi="楷体" w:eastAsia="楷体" w:cs="Times New Roman"/>
                <w:b w:val="0"/>
                <w:sz w:val="24"/>
                <w:szCs w:val="28"/>
              </w:rPr>
              <w:t>5</w:t>
            </w:r>
            <w:r>
              <w:rPr>
                <w:rFonts w:hint="eastAsia" w:ascii="楷体" w:hAnsi="楷体" w:eastAsia="楷体" w:cs="Times New Roman"/>
                <w:b w:val="0"/>
                <w:sz w:val="24"/>
                <w:szCs w:val="28"/>
              </w:rPr>
              <w:t>月</w:t>
            </w:r>
            <w:r>
              <w:rPr>
                <w:rFonts w:ascii="楷体" w:hAnsi="楷体" w:eastAsia="楷体" w:cs="Times New Roman"/>
                <w:b w:val="0"/>
                <w:sz w:val="24"/>
                <w:szCs w:val="28"/>
              </w:rPr>
              <w:t>23</w:t>
            </w:r>
            <w:r>
              <w:rPr>
                <w:rFonts w:hint="eastAsia" w:ascii="楷体" w:hAnsi="楷体" w:eastAsia="楷体" w:cs="Times New Roman"/>
                <w:b w:val="0"/>
                <w:sz w:val="24"/>
                <w:szCs w:val="28"/>
              </w:rPr>
              <w:t>日前发送至hnjxlwgl@163.com邮箱，以便准备会议资料。</w:t>
            </w:r>
          </w:p>
        </w:tc>
      </w:tr>
    </w:tbl>
    <w:p>
      <w:pPr>
        <w:jc w:val="left"/>
        <w:rPr>
          <w:rFonts w:ascii="方正大标宋简体" w:eastAsia="方正大标宋简体"/>
          <w:b w:val="0"/>
        </w:rPr>
      </w:pPr>
    </w:p>
    <w:sectPr>
      <w:pgSz w:w="11906" w:h="16838"/>
      <w:pgMar w:top="2098" w:right="1474" w:bottom="1985" w:left="1588" w:header="851" w:footer="992" w:gutter="0"/>
      <w:cols w:space="425" w:num="1"/>
      <w:rtlGutter w:val="1"/>
      <w:docGrid w:type="linesAndChars" w:linePitch="57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65A"/>
    <w:rsid w:val="0000709B"/>
    <w:rsid w:val="000270C7"/>
    <w:rsid w:val="00041820"/>
    <w:rsid w:val="00057654"/>
    <w:rsid w:val="00062464"/>
    <w:rsid w:val="00066803"/>
    <w:rsid w:val="000B19C1"/>
    <w:rsid w:val="000F7702"/>
    <w:rsid w:val="001016BF"/>
    <w:rsid w:val="001642FE"/>
    <w:rsid w:val="001769BA"/>
    <w:rsid w:val="00191543"/>
    <w:rsid w:val="00195970"/>
    <w:rsid w:val="001D6F31"/>
    <w:rsid w:val="001F26D4"/>
    <w:rsid w:val="002F55CC"/>
    <w:rsid w:val="00341F85"/>
    <w:rsid w:val="0037271B"/>
    <w:rsid w:val="003735D0"/>
    <w:rsid w:val="0037479D"/>
    <w:rsid w:val="003A1E2D"/>
    <w:rsid w:val="003B587D"/>
    <w:rsid w:val="003C6902"/>
    <w:rsid w:val="003F17AF"/>
    <w:rsid w:val="0044162D"/>
    <w:rsid w:val="00453EBD"/>
    <w:rsid w:val="004F44E3"/>
    <w:rsid w:val="005017D1"/>
    <w:rsid w:val="00546533"/>
    <w:rsid w:val="0055111A"/>
    <w:rsid w:val="00563882"/>
    <w:rsid w:val="005775AA"/>
    <w:rsid w:val="005969A3"/>
    <w:rsid w:val="005E1CBD"/>
    <w:rsid w:val="006632BB"/>
    <w:rsid w:val="006806D9"/>
    <w:rsid w:val="0068685D"/>
    <w:rsid w:val="006B62E1"/>
    <w:rsid w:val="006C65B4"/>
    <w:rsid w:val="00712200"/>
    <w:rsid w:val="007628FD"/>
    <w:rsid w:val="007654AA"/>
    <w:rsid w:val="00776C5C"/>
    <w:rsid w:val="0078222D"/>
    <w:rsid w:val="007A20F2"/>
    <w:rsid w:val="00800549"/>
    <w:rsid w:val="0080080F"/>
    <w:rsid w:val="00836622"/>
    <w:rsid w:val="008448AD"/>
    <w:rsid w:val="00861F2F"/>
    <w:rsid w:val="00895579"/>
    <w:rsid w:val="00896F60"/>
    <w:rsid w:val="008A3920"/>
    <w:rsid w:val="008F2583"/>
    <w:rsid w:val="009009B1"/>
    <w:rsid w:val="00904002"/>
    <w:rsid w:val="00914DD2"/>
    <w:rsid w:val="00944DFC"/>
    <w:rsid w:val="009622C3"/>
    <w:rsid w:val="00984848"/>
    <w:rsid w:val="009968A2"/>
    <w:rsid w:val="009C322C"/>
    <w:rsid w:val="00A02371"/>
    <w:rsid w:val="00A12EC2"/>
    <w:rsid w:val="00A16D1D"/>
    <w:rsid w:val="00A24AD8"/>
    <w:rsid w:val="00A2503A"/>
    <w:rsid w:val="00A566D6"/>
    <w:rsid w:val="00A80761"/>
    <w:rsid w:val="00A80F7D"/>
    <w:rsid w:val="00A93CE3"/>
    <w:rsid w:val="00AA1EEE"/>
    <w:rsid w:val="00AF3FBA"/>
    <w:rsid w:val="00B33BD0"/>
    <w:rsid w:val="00B55A4A"/>
    <w:rsid w:val="00B93853"/>
    <w:rsid w:val="00BA547F"/>
    <w:rsid w:val="00BB3181"/>
    <w:rsid w:val="00BD0DE2"/>
    <w:rsid w:val="00C24615"/>
    <w:rsid w:val="00C32B9F"/>
    <w:rsid w:val="00C359FE"/>
    <w:rsid w:val="00C81880"/>
    <w:rsid w:val="00CC0062"/>
    <w:rsid w:val="00CD254E"/>
    <w:rsid w:val="00CE5E5D"/>
    <w:rsid w:val="00CE774A"/>
    <w:rsid w:val="00D251BB"/>
    <w:rsid w:val="00D34A12"/>
    <w:rsid w:val="00D43B62"/>
    <w:rsid w:val="00D62EA2"/>
    <w:rsid w:val="00DA1434"/>
    <w:rsid w:val="00DC0256"/>
    <w:rsid w:val="00E24ABA"/>
    <w:rsid w:val="00E26044"/>
    <w:rsid w:val="00E64F77"/>
    <w:rsid w:val="00E96E12"/>
    <w:rsid w:val="00EB39FD"/>
    <w:rsid w:val="00F057E4"/>
    <w:rsid w:val="00F24445"/>
    <w:rsid w:val="00F400D2"/>
    <w:rsid w:val="00F5065A"/>
    <w:rsid w:val="00F60E4A"/>
    <w:rsid w:val="00F74975"/>
    <w:rsid w:val="00F76262"/>
    <w:rsid w:val="00F97755"/>
    <w:rsid w:val="00FA6FE1"/>
    <w:rsid w:val="00FB37BA"/>
    <w:rsid w:val="00FD5EFE"/>
    <w:rsid w:val="00FE705B"/>
    <w:rsid w:val="228E66C0"/>
    <w:rsid w:val="35B24565"/>
    <w:rsid w:val="75E4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" w:cs="等线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iPriority w:val="99"/>
    <w:pPr>
      <w:ind w:left="100" w:leftChars="2500"/>
    </w:p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 w:val="0"/>
      <w:bCs w:val="0"/>
      <w:kern w:val="0"/>
      <w:sz w:val="24"/>
      <w:szCs w:val="24"/>
    </w:rPr>
  </w:style>
  <w:style w:type="character" w:styleId="7">
    <w:name w:val="Hyperlink"/>
    <w:unhideWhenUsed/>
    <w:uiPriority w:val="99"/>
    <w:rPr>
      <w:color w:val="0000FF"/>
      <w:u w:val="single"/>
    </w:rPr>
  </w:style>
  <w:style w:type="table" w:styleId="9">
    <w:name w:val="Table Grid"/>
    <w:basedOn w:val="8"/>
    <w:uiPriority w:val="99"/>
    <w:rPr>
      <w:rFonts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日期 字符"/>
    <w:link w:val="2"/>
    <w:semiHidden/>
    <w:locked/>
    <w:uiPriority w:val="99"/>
    <w:rPr>
      <w:rFonts w:eastAsia="仿宋"/>
      <w:b/>
      <w:bCs/>
      <w:sz w:val="32"/>
      <w:szCs w:val="32"/>
    </w:rPr>
  </w:style>
  <w:style w:type="character" w:customStyle="1" w:styleId="11">
    <w:name w:val="页眉 字符"/>
    <w:link w:val="4"/>
    <w:semiHidden/>
    <w:uiPriority w:val="99"/>
    <w:rPr>
      <w:rFonts w:eastAsia="仿宋" w:cs="等线"/>
      <w:b/>
      <w:bCs/>
      <w:sz w:val="18"/>
      <w:szCs w:val="18"/>
    </w:rPr>
  </w:style>
  <w:style w:type="character" w:customStyle="1" w:styleId="12">
    <w:name w:val="页脚 字符"/>
    <w:link w:val="3"/>
    <w:semiHidden/>
    <w:uiPriority w:val="99"/>
    <w:rPr>
      <w:rFonts w:eastAsia="仿宋" w:cs="等线"/>
      <w:b/>
      <w:bCs/>
      <w:sz w:val="18"/>
      <w:szCs w:val="18"/>
    </w:rPr>
  </w:style>
  <w:style w:type="character" w:customStyle="1" w:styleId="13">
    <w:name w:val="Unresolved Mention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FB0C2F-E8A1-4ABC-A3E0-5009F8E15F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146</Words>
  <Characters>836</Characters>
  <Lines>6</Lines>
  <Paragraphs>1</Paragraphs>
  <TotalTime>0</TotalTime>
  <ScaleCrop>false</ScaleCrop>
  <LinksUpToDate>false</LinksUpToDate>
  <CharactersWithSpaces>981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2018-09-15T07:35:00Z</dcterms:created>
  <dc:creator>程 明远</dc:creator>
  <cp:lastModifiedBy>小丸子啊</cp:lastModifiedBy>
  <cp:lastPrinted>2018-12-16T07:01:00Z</cp:lastPrinted>
  <dcterms:modified xsi:type="dcterms:W3CDTF">2019-05-16T07:55:39Z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