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附件：</w:t>
      </w:r>
    </w:p>
    <w:p>
      <w:pPr>
        <w:spacing w:afterLines="50" w:line="600" w:lineRule="exact"/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参会报名回执表</w:t>
      </w:r>
    </w:p>
    <w:tbl>
      <w:tblPr>
        <w:tblStyle w:val="8"/>
        <w:tblW w:w="128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417"/>
        <w:gridCol w:w="2127"/>
        <w:gridCol w:w="1197"/>
        <w:gridCol w:w="1071"/>
        <w:gridCol w:w="2409"/>
        <w:gridCol w:w="2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69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33" w:type="dxa"/>
            <w:gridSpan w:val="7"/>
            <w:vAlign w:val="center"/>
          </w:tcPr>
          <w:p>
            <w:pPr>
              <w:topLinePunct/>
              <w:snapToGrid w:val="0"/>
              <w:spacing w:line="50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住宿（请打√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入住时间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□单住</w:t>
            </w:r>
            <w:r>
              <w:rPr>
                <w:rFonts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□合住</w:t>
            </w:r>
            <w:r>
              <w:rPr>
                <w:rFonts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□不住</w:t>
            </w:r>
          </w:p>
        </w:tc>
        <w:tc>
          <w:tcPr>
            <w:tcW w:w="2474" w:type="dxa"/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Î¢ÈíÑÅºÚ Western" w:eastAsia="仿宋_GB2312" w:cs="Î¢ÈíÑÅºÚ Western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hd w:val="clear" w:color="auto" w:fill="FFFFFF"/>
              <w:spacing w:line="530" w:lineRule="exact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□单住</w:t>
            </w:r>
            <w:r>
              <w:rPr>
                <w:rFonts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□合住</w:t>
            </w:r>
            <w:r>
              <w:rPr>
                <w:rFonts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-10"/>
                <w:sz w:val="24"/>
                <w:szCs w:val="24"/>
              </w:rPr>
              <w:t>□不住</w:t>
            </w:r>
          </w:p>
        </w:tc>
        <w:tc>
          <w:tcPr>
            <w:tcW w:w="2474" w:type="dxa"/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Î¢ÈíÑÅºÚ Western" w:eastAsia="仿宋_GB2312" w:cs="Î¢ÈíÑÅºÚ Western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17" w:type="dxa"/>
          </w:tcPr>
          <w:p>
            <w:pPr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74" w:type="dxa"/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8" w:type="dxa"/>
            <w:vMerge w:val="restart"/>
            <w:vAlign w:val="center"/>
          </w:tcPr>
          <w:p>
            <w:pPr>
              <w:topLinePunct/>
              <w:snapToGrid w:val="0"/>
              <w:spacing w:line="50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发票信息（填写所需的发票内容）</w:t>
            </w:r>
          </w:p>
        </w:tc>
        <w:tc>
          <w:tcPr>
            <w:tcW w:w="106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发票抬头：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3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napToGrid w:val="0"/>
              <w:spacing w:line="440" w:lineRule="exact"/>
              <w:jc w:val="center"/>
              <w:rPr>
                <w:rFonts w:ascii="仿宋_GB2312" w:hAnsi="微软雅黑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06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为便于安排会务工作，请参会代表于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</w:rPr>
              <w:t>日前将反馈表以电子邮件形式提交，电子邮箱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  <w:lang w:val="en-US" w:eastAsia="zh-CN"/>
              </w:rPr>
              <w:t>hnjxlwgl@163.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com</w:t>
            </w:r>
            <w:bookmarkStart w:id="0" w:name="_GoBack"/>
            <w:bookmarkEnd w:id="0"/>
          </w:p>
        </w:tc>
      </w:tr>
    </w:tbl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480"/>
        <w:jc w:val="left"/>
        <w:rPr>
          <w:rFonts w:ascii="微软雅黑" w:hAnsi="微软雅黑" w:eastAsia="微软雅黑" w:cs="Times New Roman"/>
          <w:color w:val="00000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022"/>
    <w:rsid w:val="0000370B"/>
    <w:rsid w:val="00006EEA"/>
    <w:rsid w:val="0002145C"/>
    <w:rsid w:val="00030D3B"/>
    <w:rsid w:val="002051D1"/>
    <w:rsid w:val="00226285"/>
    <w:rsid w:val="002618BA"/>
    <w:rsid w:val="002659B7"/>
    <w:rsid w:val="002B75E0"/>
    <w:rsid w:val="002D598A"/>
    <w:rsid w:val="002D5BFF"/>
    <w:rsid w:val="0030778D"/>
    <w:rsid w:val="004355A5"/>
    <w:rsid w:val="004528B8"/>
    <w:rsid w:val="004A42B1"/>
    <w:rsid w:val="00502833"/>
    <w:rsid w:val="005279C7"/>
    <w:rsid w:val="0056205B"/>
    <w:rsid w:val="005741C8"/>
    <w:rsid w:val="00603555"/>
    <w:rsid w:val="00634B97"/>
    <w:rsid w:val="006A20A5"/>
    <w:rsid w:val="007A0319"/>
    <w:rsid w:val="00842E5C"/>
    <w:rsid w:val="00845F40"/>
    <w:rsid w:val="008E5DA8"/>
    <w:rsid w:val="009C7402"/>
    <w:rsid w:val="009D509C"/>
    <w:rsid w:val="00A06361"/>
    <w:rsid w:val="00A218DD"/>
    <w:rsid w:val="00A30780"/>
    <w:rsid w:val="00B0398F"/>
    <w:rsid w:val="00B413B0"/>
    <w:rsid w:val="00B548D7"/>
    <w:rsid w:val="00B611C8"/>
    <w:rsid w:val="00BC4A08"/>
    <w:rsid w:val="00C30A4A"/>
    <w:rsid w:val="00C449A3"/>
    <w:rsid w:val="00D33DB1"/>
    <w:rsid w:val="00D82719"/>
    <w:rsid w:val="00E15022"/>
    <w:rsid w:val="00E31269"/>
    <w:rsid w:val="00E5615F"/>
    <w:rsid w:val="00ED428B"/>
    <w:rsid w:val="00F631C5"/>
    <w:rsid w:val="00FC3FBE"/>
    <w:rsid w:val="00FC52D6"/>
    <w:rsid w:val="77A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iPriority w:val="99"/>
    <w:rPr>
      <w:rFonts w:ascii="Times New Roman" w:hAnsi="Times New Roman" w:cs="Times New Roman"/>
      <w:b/>
      <w:bCs/>
      <w:sz w:val="30"/>
      <w:szCs w:val="30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uiPriority w:val="99"/>
    <w:rPr>
      <w:color w:val="0000FF"/>
      <w:u w:val="single"/>
    </w:rPr>
  </w:style>
  <w:style w:type="character" w:customStyle="1" w:styleId="12">
    <w:name w:val="Date Char"/>
    <w:basedOn w:val="9"/>
    <w:link w:val="3"/>
    <w:locked/>
    <w:uiPriority w:val="99"/>
  </w:style>
  <w:style w:type="character" w:customStyle="1" w:styleId="13">
    <w:name w:val="Footer Char"/>
    <w:basedOn w:val="9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alloon Text Char"/>
    <w:basedOn w:val="9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7">
    <w:name w:val="Body Text Char"/>
    <w:basedOn w:val="9"/>
    <w:link w:val="2"/>
    <w:locked/>
    <w:uiPriority w:val="99"/>
    <w:rPr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39</Words>
  <Characters>228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2019-07-05T06:17:00Z</dcterms:created>
  <dc:creator>邢作国</dc:creator>
  <cp:lastModifiedBy>Administrator</cp:lastModifiedBy>
  <cp:lastPrinted>2019-06-26T07:26:00Z</cp:lastPrinted>
  <dcterms:modified xsi:type="dcterms:W3CDTF">2019-07-26T07:47:41Z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