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ind w:firstLine="440" w:firstLineChars="10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begin"/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instrText xml:space="preserve"> HYPERLINK "http://www.zgjzy.org:8080/file/upload/2020/12/14/1607925032696.doc" </w:instrTex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separate"/>
      </w:r>
      <w:r>
        <w:rPr>
          <w:rStyle w:val="7"/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入会申请表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8"/>
        <w:tblW w:w="9157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806"/>
        <w:gridCol w:w="1134"/>
        <w:gridCol w:w="1559"/>
        <w:gridCol w:w="567"/>
        <w:gridCol w:w="2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pacing w:val="-6"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pacing w:val="-6"/>
                <w:sz w:val="28"/>
              </w:rPr>
              <w:t>企业名称</w:t>
            </w:r>
          </w:p>
        </w:tc>
        <w:tc>
          <w:tcPr>
            <w:tcW w:w="7806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bCs/>
                <w:spacing w:val="-6"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网址</w:t>
            </w:r>
          </w:p>
        </w:tc>
        <w:tc>
          <w:tcPr>
            <w:tcW w:w="7806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51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pacing w:val="-6"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pacing w:val="-6"/>
                <w:sz w:val="28"/>
              </w:rPr>
              <w:t>地址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pacing w:val="-12"/>
                <w:sz w:val="28"/>
              </w:rPr>
              <w:t>邮编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51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pacing w:val="-6"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pacing w:val="-6"/>
                <w:sz w:val="28"/>
              </w:rPr>
              <w:t>资质等级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pacing w:val="-6"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pacing w:val="-6"/>
                <w:sz w:val="28"/>
              </w:rPr>
              <w:t>法人代表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51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联系人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职务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51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ascii="仿宋_GB2312" w:hAnsi="仿宋" w:eastAsia="仿宋_GB2312"/>
                <w:bCs/>
                <w:sz w:val="28"/>
              </w:rPr>
              <w:t>Q Q</w:t>
            </w:r>
            <w:r>
              <w:rPr>
                <w:rFonts w:hint="eastAsia" w:ascii="仿宋_GB2312" w:hAnsi="仿宋" w:eastAsia="仿宋_GB2312"/>
                <w:bCs/>
                <w:sz w:val="28"/>
              </w:rPr>
              <w:t>/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微信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ascii="仿宋_GB2312" w:hAnsi="仿宋" w:eastAsia="仿宋_GB2312"/>
                <w:bCs/>
                <w:sz w:val="28"/>
              </w:rPr>
              <w:t>E-mail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 w:eastAsia="仿宋_GB2312"/>
                <w:bCs/>
                <w:sz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电</w:t>
            </w:r>
            <w:r>
              <w:rPr>
                <w:rFonts w:ascii="仿宋_GB2312" w:hAnsi="仿宋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sz w:val="28"/>
              </w:rPr>
              <w:t>话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办公：</w:t>
            </w:r>
          </w:p>
          <w:p>
            <w:pPr>
              <w:snapToGrid w:val="0"/>
              <w:spacing w:line="600" w:lineRule="exact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351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单位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简介</w:t>
            </w:r>
          </w:p>
        </w:tc>
        <w:tc>
          <w:tcPr>
            <w:tcW w:w="7806" w:type="dxa"/>
            <w:gridSpan w:val="5"/>
            <w:noWrap w:val="0"/>
            <w:vAlign w:val="bottom"/>
          </w:tcPr>
          <w:p>
            <w:pPr>
              <w:snapToGrid w:val="0"/>
              <w:spacing w:line="600" w:lineRule="exact"/>
              <w:rPr>
                <w:rFonts w:ascii="仿宋_GB2312" w:hAnsi="仿宋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351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单位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申请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意见</w:t>
            </w:r>
          </w:p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806" w:type="dxa"/>
            <w:gridSpan w:val="5"/>
            <w:noWrap w:val="0"/>
            <w:vAlign w:val="center"/>
          </w:tcPr>
          <w:p>
            <w:pPr>
              <w:pStyle w:val="2"/>
              <w:spacing w:line="600" w:lineRule="exact"/>
              <w:ind w:firstLine="0" w:firstLineChars="0"/>
              <w:rPr>
                <w:rFonts w:ascii="仿宋_GB2312" w:hAnsi="仿宋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sz w:val="28"/>
                <w:szCs w:val="28"/>
              </w:rPr>
              <w:t>我单位自愿申请成为单位会员</w:t>
            </w:r>
            <w:r>
              <w:rPr>
                <w:rFonts w:hint="eastAsia" w:ascii="仿宋_GB2312" w:hAnsi="仿宋" w:eastAsia="仿宋_GB2312"/>
                <w:b w:val="0"/>
                <w:sz w:val="28"/>
                <w:szCs w:val="28"/>
                <w:lang w:val="en-US" w:eastAsia="zh-CN"/>
              </w:rPr>
              <w:t>/理事/常务理事</w:t>
            </w:r>
            <w:r>
              <w:rPr>
                <w:rFonts w:hint="eastAsia" w:ascii="仿宋_GB2312" w:hAnsi="仿宋" w:eastAsia="仿宋_GB2312"/>
                <w:b w:val="0"/>
                <w:sz w:val="28"/>
                <w:szCs w:val="28"/>
              </w:rPr>
              <w:t>。</w:t>
            </w:r>
          </w:p>
          <w:p>
            <w:pPr>
              <w:spacing w:line="6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　　　　　　　　　　　</w:t>
            </w:r>
          </w:p>
          <w:p>
            <w:pPr>
              <w:spacing w:line="6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负责人签字：　　　　　　（单位盖章）</w:t>
            </w:r>
          </w:p>
          <w:p>
            <w:pPr>
              <w:spacing w:line="6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3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审批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意见</w:t>
            </w:r>
          </w:p>
        </w:tc>
        <w:tc>
          <w:tcPr>
            <w:tcW w:w="7806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" w:eastAsia="仿宋_GB2312"/>
                <w:bCs/>
                <w:sz w:val="28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2007" w:right="1519" w:bottom="178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24DB6"/>
    <w:rsid w:val="011054B5"/>
    <w:rsid w:val="03996917"/>
    <w:rsid w:val="04C038A6"/>
    <w:rsid w:val="062367B8"/>
    <w:rsid w:val="069B7236"/>
    <w:rsid w:val="075445B7"/>
    <w:rsid w:val="0BCC1EEB"/>
    <w:rsid w:val="0CB24DB6"/>
    <w:rsid w:val="0D6A3626"/>
    <w:rsid w:val="0DBE2037"/>
    <w:rsid w:val="11A24B86"/>
    <w:rsid w:val="122908C0"/>
    <w:rsid w:val="13F600CF"/>
    <w:rsid w:val="141C6FCA"/>
    <w:rsid w:val="14C321D4"/>
    <w:rsid w:val="14C56458"/>
    <w:rsid w:val="14D57AE9"/>
    <w:rsid w:val="153F30B1"/>
    <w:rsid w:val="18F22759"/>
    <w:rsid w:val="199674CC"/>
    <w:rsid w:val="1AE01DB5"/>
    <w:rsid w:val="1B52702C"/>
    <w:rsid w:val="1BF968DB"/>
    <w:rsid w:val="1F2A683C"/>
    <w:rsid w:val="22465242"/>
    <w:rsid w:val="22D9726E"/>
    <w:rsid w:val="255E7630"/>
    <w:rsid w:val="25B80060"/>
    <w:rsid w:val="271906B3"/>
    <w:rsid w:val="2AE17031"/>
    <w:rsid w:val="2C3D35CF"/>
    <w:rsid w:val="2CC039F0"/>
    <w:rsid w:val="2DE1788D"/>
    <w:rsid w:val="2DE26800"/>
    <w:rsid w:val="2E4318D4"/>
    <w:rsid w:val="2EB66D35"/>
    <w:rsid w:val="2F1A6679"/>
    <w:rsid w:val="313C5B4A"/>
    <w:rsid w:val="33006E32"/>
    <w:rsid w:val="33502DB5"/>
    <w:rsid w:val="35A34580"/>
    <w:rsid w:val="399C28E1"/>
    <w:rsid w:val="3E693862"/>
    <w:rsid w:val="3F457B44"/>
    <w:rsid w:val="3F6504A9"/>
    <w:rsid w:val="3FC55848"/>
    <w:rsid w:val="40CF3937"/>
    <w:rsid w:val="428F0D8D"/>
    <w:rsid w:val="45205FCD"/>
    <w:rsid w:val="456652B7"/>
    <w:rsid w:val="48011EA7"/>
    <w:rsid w:val="49685FA9"/>
    <w:rsid w:val="49BF363A"/>
    <w:rsid w:val="4B7B6F99"/>
    <w:rsid w:val="4CF56911"/>
    <w:rsid w:val="4D766ECB"/>
    <w:rsid w:val="50241C83"/>
    <w:rsid w:val="50380082"/>
    <w:rsid w:val="50824E23"/>
    <w:rsid w:val="544A4CE6"/>
    <w:rsid w:val="54B64C06"/>
    <w:rsid w:val="55B27553"/>
    <w:rsid w:val="55F032FD"/>
    <w:rsid w:val="57874460"/>
    <w:rsid w:val="5B8552D6"/>
    <w:rsid w:val="5D0B0803"/>
    <w:rsid w:val="5E2E53F4"/>
    <w:rsid w:val="5FB35E5E"/>
    <w:rsid w:val="60CD0E0B"/>
    <w:rsid w:val="63224116"/>
    <w:rsid w:val="648F6C2B"/>
    <w:rsid w:val="64CD2BAB"/>
    <w:rsid w:val="6529351D"/>
    <w:rsid w:val="65523D7F"/>
    <w:rsid w:val="69D2781C"/>
    <w:rsid w:val="6B4B1C91"/>
    <w:rsid w:val="6C996B06"/>
    <w:rsid w:val="6D1C42AF"/>
    <w:rsid w:val="6F182233"/>
    <w:rsid w:val="7108265E"/>
    <w:rsid w:val="71F526F0"/>
    <w:rsid w:val="726300CE"/>
    <w:rsid w:val="726775B2"/>
    <w:rsid w:val="73F34AD4"/>
    <w:rsid w:val="768035B0"/>
    <w:rsid w:val="76BE2161"/>
    <w:rsid w:val="795F6D57"/>
    <w:rsid w:val="7B090360"/>
    <w:rsid w:val="7C406EED"/>
    <w:rsid w:val="7ED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2" w:firstLineChars="200"/>
    </w:pPr>
    <w:rPr>
      <w:b/>
      <w:sz w:val="2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2021-04-19T10:23:00Z</dcterms:created>
  <dc:creator>WPS_1484111162</dc:creator>
  <cp:lastModifiedBy>小丸子啊</cp:lastModifiedBy>
  <cp:lastPrinted>2021-04-22T01:41:00Z</cp:lastPrinted>
  <dcterms:modified xsi:type="dcterms:W3CDTF">2021-04-22T02:49:41Z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55BF2B5D6C724CE5823E8BE2B74820E9</vt:lpwstr>
  </property>
</Properties>
</file>