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  <w:t>参会报名回执表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470"/>
        <w:gridCol w:w="3165"/>
        <w:gridCol w:w="192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住宿备注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（单/标）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802BC"/>
    <w:rsid w:val="0AA802BC"/>
    <w:rsid w:val="1AD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63" w:afterAutospacing="1"/>
      <w:ind w:left="0" w:right="0" w:firstLine="880" w:firstLineChars="200"/>
      <w:jc w:val="left"/>
    </w:pPr>
    <w:rPr>
      <w:rFonts w:eastAsia="仿宋" w:cs="方正小标宋简体" w:asciiTheme="minorAscii" w:hAnsiTheme="minorAscii"/>
      <w:kern w:val="0"/>
      <w:sz w:val="32"/>
      <w:szCs w:val="44"/>
      <w:lang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2021-07-30T03:39:00Z</dcterms:created>
  <dc:creator>豫JX聂</dc:creator>
  <cp:lastModifiedBy>豫JX聂</cp:lastModifiedBy>
  <dcterms:modified xsi:type="dcterms:W3CDTF">2021-07-30T03:39:26Z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ECEEEBF25F8E44C2868128310347E050</vt:lpwstr>
  </property>
</Properties>
</file>