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对河南省特大暴雨抗洪抢险作出突出贡献的会员单位拟表扬对象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名单</w:t>
      </w:r>
    </w:p>
    <w:p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（135家，排名不分先后）</w:t>
      </w:r>
    </w:p>
    <w:p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郑州市（31家）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郑州一建集团有限公司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泰宏建设发展有限公司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高创建工股份有限公司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河南五建建设集团有限公司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河南省第二建设集团有限公司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新蒲建设集团有限公司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河南省第一建筑工程集团有限责任公司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河南国基建设集团有限公司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河南锦源建设有限公司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鼎冠建设集团有限公司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河南航天建筑工程有限公司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河南汇隆建设集团有限公司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河南金伟建筑工程有限公司</w:t>
      </w:r>
    </w:p>
    <w:p>
      <w:pP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河南省九建工程有限公司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河南联创建筑工程有限公司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河南隆祥建筑工程有限公司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河南派普建工集团有限公司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河南省广宇建设集团有限公司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河南盛鼎建设集团有限公司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河南水建集团有限公司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天一建设发展有限公司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中建投建设集团有限公司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中盛万安建设集团有限公司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中原城建集团有限公司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中进建设科技有限公司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华安安装工程有限公司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河南省惠通基础设施有限公司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河南五建混凝土有限公司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河南神力混凝土有限公司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河南福尔盾消防科技有限公司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天阔智慧环境工程有限公司</w:t>
      </w:r>
    </w:p>
    <w:p>
      <w:pPr>
        <w:rPr>
          <w:rFonts w:hint="eastAsia" w:ascii="方正大标宋简体" w:hAnsi="方正大标宋简体" w:eastAsia="方正大标宋简体" w:cs="方正大标宋简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安阳市（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家）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安阳建工(集团)有限责任公司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河南润安建设集团有限公司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河南瑞恒建筑工程有限公司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安阳市高新建筑有限责任公司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河南鸿宸建设有限公司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河南省中润建设工程股份有限公司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河南北方城建集团有限公司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河南开祥建筑集团有限公司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安阳市金恒建筑安装有限责任公司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河南恒亘建设集团有限公司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河南璩祥建筑工程有限公司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河南兴瑞建设有限公司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河南腾达建筑有限公司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河南星荣建筑工程集团有限公司 </w:t>
      </w:r>
    </w:p>
    <w:p>
      <w:pPr>
        <w:keepNext w:val="0"/>
        <w:keepLines w:val="0"/>
        <w:widowControl/>
        <w:suppressLineNumbers w:val="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 xml:space="preserve">河南万瑞建设工程有限公司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河南宏荣建设工程有限公司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河南都帮建筑工程有限公司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河南省永鑫建筑安装工程有限公司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河南立哲建设工程有限公司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中获建设工程有限公司</w:t>
      </w:r>
    </w:p>
    <w:p>
      <w:p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开封市（2家）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河南四建集团股份有限公司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河南省祁湾建筑公司</w:t>
      </w:r>
    </w:p>
    <w:p>
      <w:p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洛阳市（3家）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河南三建建设集团有限公司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河南六建建筑集团有限公司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河南省安装集团有限责任公司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新乡市（5家）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河南恒通建设集团</w:t>
      </w:r>
    </w:p>
    <w:p>
      <w:pP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河南诚强建设工程有限公司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河南正天实业有限公司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天丰钢结构建设公司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河南裕隆水环境股份有限公司</w:t>
      </w:r>
    </w:p>
    <w:p>
      <w:pP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焦作市（8家）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宙宏建设集团有限公司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河南省鹏域建设工程有限公司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河南中安建设工程有限公司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河南裕华盛鼎建设工程有限公司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河南汉信建设工程有限公司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河南绿格建筑工程有限公司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河南征信建筑工程有限公司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河南地天建设有限公司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鹤壁市（5家）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河南广利建筑工程有限公司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河南国茂建设发展有限公司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河南省同裕路桥工程有限公司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河南士邦建筑工程有限公司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超胜建设有限公司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濮阳市（1家）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濮阳市中防电力建设有限公司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周口市（39家）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河南省华岩建设工程有限公司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河南永利建设工程有限公司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河南宇泽建筑工程有限公司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河南昱坤建设工程有限公司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河南泽泰建筑工程有限公司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河南省宏岩建设有限公司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河南省康泰建筑工程有限公司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河南益祥建筑工程有限公司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河南广基建设工程有限公司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河南广瑞建筑工程有限公司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河南基正建设有限公司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河南锦城建筑工程有限公司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河南聚发建设工程集团有限公司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河南乐泰建筑工程有限公司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河南明德建设工程有限公司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永平建设有限公司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河南省文凯建筑工程有限公司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河南旭峰建筑工程有限公司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河南永畅建工集团有限公司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中博振兴建筑有限公司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河南万豪建筑工程有限公司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周口市鑫路建筑工程有限公司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河南省辰博建设工程有限公司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周口市阳光房产建筑有限责任公司</w:t>
      </w:r>
    </w:p>
    <w:p>
      <w:pPr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河南旭泰建设工程有限公司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河南智豪建筑工程有限公司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河南省同宇建筑工程有限公司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河南启航建筑工程有限公司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河南庆盼建筑工程有限公司 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河南成悦建设工程有限公司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河南鸿昇建设工程有限公司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河南省泉纲建筑工程有限公司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河南腾景建设工程有限公司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河南通宇建筑工程有限公司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周口城达建设工程有限公司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周口盛岩路桥工程有限公司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河南省藤丰园林建设工程有限公司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河南鼎泰路桥工程有限公司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河南祁鼎路桥工程有限公司</w:t>
      </w:r>
    </w:p>
    <w:p>
      <w:p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驻马店市（1家）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河南盛煌商砼混凝土有限公司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三门峡市（1家）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三门峡市江泰商砼有限公司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商丘市（1家）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河南天元建设工程有限公司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信阳市（1家）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河南省丰渠源建设工程有限公司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济源市（2家）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河南正海实业有限公司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济源市联洋砼业有限公司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br w:type="page"/>
      </w:r>
    </w:p>
    <w:p>
      <w:p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林州市（5家）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林州永丰建设集团有限公司</w:t>
      </w:r>
    </w:p>
    <w:p>
      <w:pP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河南冠州路桥工程有限公司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河南省城控建工集团有限公司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中创市政建设发展有限公司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中水京林建设有限公司</w:t>
      </w:r>
    </w:p>
    <w:p>
      <w:p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省管企业（8家）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中国建筑第七工程局有限公司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中国建筑第八工程局有限公司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中国水利水电第十四工程局有限公司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中建三局集团有限公司中原分公司</w:t>
      </w:r>
    </w:p>
    <w:p>
      <w:pP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中国建筑第五工程局有限公司河南分公司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中建七局安装工程有限公司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中交一公局第七工程有限公司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中铁国投建设有限公司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外省进豫企业（2家）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中天建设集团有限公司第九建设公司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中建新疆建工西北公司中原分公司</w:t>
      </w:r>
    </w:p>
    <w:sectPr>
      <w:pgSz w:w="11906" w:h="16838"/>
      <w:pgMar w:top="1440" w:right="1466" w:bottom="1440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114D93"/>
    <w:rsid w:val="00BB0E2F"/>
    <w:rsid w:val="02564984"/>
    <w:rsid w:val="027F4676"/>
    <w:rsid w:val="0371287E"/>
    <w:rsid w:val="03D737C7"/>
    <w:rsid w:val="053753F9"/>
    <w:rsid w:val="05E44038"/>
    <w:rsid w:val="05F915C5"/>
    <w:rsid w:val="06E020F2"/>
    <w:rsid w:val="080D478D"/>
    <w:rsid w:val="08D90A4D"/>
    <w:rsid w:val="0940562F"/>
    <w:rsid w:val="098A66C2"/>
    <w:rsid w:val="0B586137"/>
    <w:rsid w:val="0C9834D1"/>
    <w:rsid w:val="0CA155EA"/>
    <w:rsid w:val="0CC15C0D"/>
    <w:rsid w:val="0CF54213"/>
    <w:rsid w:val="0E3639EC"/>
    <w:rsid w:val="0EB0348E"/>
    <w:rsid w:val="0EB61758"/>
    <w:rsid w:val="0F8F20C5"/>
    <w:rsid w:val="10A24BE2"/>
    <w:rsid w:val="11293F2D"/>
    <w:rsid w:val="11544880"/>
    <w:rsid w:val="11601541"/>
    <w:rsid w:val="11DD4765"/>
    <w:rsid w:val="129165B0"/>
    <w:rsid w:val="147716DA"/>
    <w:rsid w:val="14CB44CC"/>
    <w:rsid w:val="157949FE"/>
    <w:rsid w:val="15F568C4"/>
    <w:rsid w:val="16004CFF"/>
    <w:rsid w:val="16BE3117"/>
    <w:rsid w:val="188A3F2F"/>
    <w:rsid w:val="1EAF2E11"/>
    <w:rsid w:val="1F43464B"/>
    <w:rsid w:val="20575446"/>
    <w:rsid w:val="20897C70"/>
    <w:rsid w:val="218356F1"/>
    <w:rsid w:val="21FC0644"/>
    <w:rsid w:val="22F124FA"/>
    <w:rsid w:val="23386222"/>
    <w:rsid w:val="24B126C4"/>
    <w:rsid w:val="25347EC9"/>
    <w:rsid w:val="2659397F"/>
    <w:rsid w:val="26996CB0"/>
    <w:rsid w:val="26D134FF"/>
    <w:rsid w:val="26F42509"/>
    <w:rsid w:val="274B3EC4"/>
    <w:rsid w:val="27D34C80"/>
    <w:rsid w:val="294F117C"/>
    <w:rsid w:val="2B90667A"/>
    <w:rsid w:val="2C7E6D6B"/>
    <w:rsid w:val="2D817C27"/>
    <w:rsid w:val="2D994FA8"/>
    <w:rsid w:val="2E114DAC"/>
    <w:rsid w:val="2E4762E0"/>
    <w:rsid w:val="2E526FC9"/>
    <w:rsid w:val="30A41322"/>
    <w:rsid w:val="30BF1ACC"/>
    <w:rsid w:val="31866750"/>
    <w:rsid w:val="318B4CC2"/>
    <w:rsid w:val="327D706D"/>
    <w:rsid w:val="32A377A2"/>
    <w:rsid w:val="32CE6609"/>
    <w:rsid w:val="33B1210A"/>
    <w:rsid w:val="33BD6496"/>
    <w:rsid w:val="352E5FD4"/>
    <w:rsid w:val="36140E20"/>
    <w:rsid w:val="364B1BBE"/>
    <w:rsid w:val="37485C94"/>
    <w:rsid w:val="376B3D30"/>
    <w:rsid w:val="37CF540C"/>
    <w:rsid w:val="38DA238F"/>
    <w:rsid w:val="3A33652C"/>
    <w:rsid w:val="3AFC0571"/>
    <w:rsid w:val="3B201635"/>
    <w:rsid w:val="3B4D5F75"/>
    <w:rsid w:val="3BE05910"/>
    <w:rsid w:val="3C8E4472"/>
    <w:rsid w:val="3D8467F9"/>
    <w:rsid w:val="3D93102F"/>
    <w:rsid w:val="3E02460E"/>
    <w:rsid w:val="3E0C358C"/>
    <w:rsid w:val="3F741037"/>
    <w:rsid w:val="40352451"/>
    <w:rsid w:val="407E23BD"/>
    <w:rsid w:val="4107419E"/>
    <w:rsid w:val="41212DAF"/>
    <w:rsid w:val="466C1771"/>
    <w:rsid w:val="47444E97"/>
    <w:rsid w:val="474B5F0C"/>
    <w:rsid w:val="484D6046"/>
    <w:rsid w:val="489F08A1"/>
    <w:rsid w:val="49557FBC"/>
    <w:rsid w:val="497029A1"/>
    <w:rsid w:val="497A4080"/>
    <w:rsid w:val="4A212DC6"/>
    <w:rsid w:val="4F0B1771"/>
    <w:rsid w:val="4F40567C"/>
    <w:rsid w:val="4FCA6273"/>
    <w:rsid w:val="512F6038"/>
    <w:rsid w:val="52BA228A"/>
    <w:rsid w:val="52F85F1E"/>
    <w:rsid w:val="538F4535"/>
    <w:rsid w:val="543F4A06"/>
    <w:rsid w:val="547F2422"/>
    <w:rsid w:val="550566A1"/>
    <w:rsid w:val="55301159"/>
    <w:rsid w:val="57E3606C"/>
    <w:rsid w:val="59C3510C"/>
    <w:rsid w:val="59C8032B"/>
    <w:rsid w:val="5AA12EA2"/>
    <w:rsid w:val="5AF06CFC"/>
    <w:rsid w:val="5BF05096"/>
    <w:rsid w:val="604439C9"/>
    <w:rsid w:val="613E5FAF"/>
    <w:rsid w:val="6202633D"/>
    <w:rsid w:val="620A44F3"/>
    <w:rsid w:val="62715EB0"/>
    <w:rsid w:val="629A04AD"/>
    <w:rsid w:val="63607B61"/>
    <w:rsid w:val="640B3BA2"/>
    <w:rsid w:val="672101F1"/>
    <w:rsid w:val="67547A21"/>
    <w:rsid w:val="68036887"/>
    <w:rsid w:val="69221C02"/>
    <w:rsid w:val="69320B18"/>
    <w:rsid w:val="6BC773E3"/>
    <w:rsid w:val="6BC8353F"/>
    <w:rsid w:val="6D0436CF"/>
    <w:rsid w:val="6D14505B"/>
    <w:rsid w:val="6EA2333F"/>
    <w:rsid w:val="6FB03D0F"/>
    <w:rsid w:val="6FDC752C"/>
    <w:rsid w:val="70A138DF"/>
    <w:rsid w:val="71FA4D76"/>
    <w:rsid w:val="72114D93"/>
    <w:rsid w:val="722C68FB"/>
    <w:rsid w:val="724130DD"/>
    <w:rsid w:val="72817ADD"/>
    <w:rsid w:val="72E54244"/>
    <w:rsid w:val="73184567"/>
    <w:rsid w:val="759C5CA5"/>
    <w:rsid w:val="77B003D7"/>
    <w:rsid w:val="796379D0"/>
    <w:rsid w:val="79A73414"/>
    <w:rsid w:val="7AA24C77"/>
    <w:rsid w:val="7AFA3D0F"/>
    <w:rsid w:val="7B26336F"/>
    <w:rsid w:val="7CB736F8"/>
    <w:rsid w:val="7E29402C"/>
    <w:rsid w:val="7E35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2168</Words>
  <Characters>2200</Characters>
  <Lines>0</Lines>
  <Paragraphs>0</Paragraphs>
  <TotalTime>7</TotalTime>
  <ScaleCrop>false</ScaleCrop>
  <LinksUpToDate>false</LinksUpToDate>
  <CharactersWithSpaces>2220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2021-09-17T08:14:00Z</dcterms:created>
  <dc:creator>WPS_1484111162</dc:creator>
  <cp:lastModifiedBy>Li.sa</cp:lastModifiedBy>
  <cp:lastPrinted>2021-09-23T07:13:00Z</cp:lastPrinted>
  <dcterms:modified xsi:type="dcterms:W3CDTF">2021-09-27T08:18:14Z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5D14A343B726479F9A2812FF29FC30FB</vt:lpwstr>
  </property>
  <property fmtid="{D5CDD505-2E9C-101B-9397-08002B2CF9AE}" pid="4" name="KSOSaveFontToCloudKey">
    <vt:lpwstr>727524306_cloud</vt:lpwstr>
  </property>
</Properties>
</file>