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参展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内容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建设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施工成果展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、建筑施工企业形象展示、精品工程、绿色施工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、标准化工艺、新技术应用、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科技成果、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质量管理成果、项目管理成果、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先进施工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工法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成果展示，以及近年来在建筑施工技术方面的前沿思想、经典案例、地域特色等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展示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、致敬建筑人，致敬“工匠精神”，表彰建筑各岗位优秀的从业人员，并展示其先进事迹与工作成果。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装配式建筑及配套设施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1、装配式建筑EPC工程项目管理模式成果展示。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2、装配式建筑设计：方案设计、初设及施工图设计、构件深化设计、设计软件、AEC软件、BIM咨询、数据处理系统。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3、装配式建筑结构：装配式混凝土结构、装配式钢结构、装配式木结构、预制构件成品、装配式综合管廊、预制构件生产设备、预埋件及配件、PC结构胶、装配式建筑胶。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4、绿色装配式房屋：轻钢房屋系列、集成房屋系列、模块化房屋系列、集装箱房屋系列、木结构房屋系列、铝合金房屋系列、异形房屋系列、装配式篷房系列。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5、国家级、省级装配式产业基地及相关企业。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建筑工程用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模板脚手架及建筑修缮（防水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1、模板：木模板、铝合金模板、钢模板、塑料模板、不锈钢模板、装配式模板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脚手架：盘扣式脚手架、轮扣式脚手架、爬架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3、防水：沥青基防水卷材、高分子防水卷材、建筑防水涂料、建筑密封涂料、各种瓦屋面材料、金属屋面材料、防水涂料成套生产装备、防水施工机具、光伏屋面、城市综合管廊工程防水系统等展示。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智能化建筑机械与设备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装配式建筑PC全套生产线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智能建造与制造装备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钢筋深加工设备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钢筋连接技术设备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运输车辆及吊装设备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建材机械及配件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装配化机电展示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工程机械及配件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等展示展览。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智慧工地技术与装备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VR/AR安全教育培训馆、技能培训及事故应急救援的整体解决的方案、BIM云管理平台、劳务实名制管理系统、人脸识别、门禁一卡通系统、智能安全帽、定位系统、混凝土质量智能监测系统、高支模智能检测系统、智能塔吊可视系统、工地远程视频全景监控管理系统、工地环境监测、抑尘治霾、噪声监控、喷雾联动控制系统、工地施工电梯智能管控系统、工地物料现场验收管理系统、工地工程资料管理系统、工地集成化定制开发服务、工地管理硬件+软件+互联网等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绿色施工生态设备及构件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组合式吊装房、折叠箱式房屋集装箱房、彩钢活动房、拼装式活动房、装配式活动房、建筑垃圾再生骨料设备、构件化围墙、围栏、地面、光伏发电照明、成品垃圾管道等。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建筑消防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各类建筑消防设施，消防自动化系统，现代商业建筑通风空调与排烟设计以及技术设备等。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全装修与内装工业化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整体卫生间、整体厨房，整体书房、整体收纳柜、整体墙面、集成吊顶、生态集成房屋、智能家居系统、室内楼梯、家居一体化及内装工业化相关的集成技术和部品。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绿色低碳建材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节能门窗、幕墙遮阳系统、各类环保防火、防腐涂料、各类绿色环保无甲醛板材、吸音隔音材料、建筑装饰玻璃、外墙装饰材料，外墙功能材料、内墙装饰材料、各类胶粘剂，嵌缝材料，密封胶；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屋面墙体保温材料等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海绵城市与综合管廊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海绵城市、透水道路与可渗透铺装材料、PPP综合管廊、智慧管廊建设、预制装配式综合管廊、综合管廊运维技术、管廊支吊架、城市地下管廊非开挖施工及勘探技术、综合管廊防积水排水设施设备等。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DBAD96-BBAB-4CCE-A19C-1D7544E59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A11706-E85D-4EB2-BBD2-9EE50D0F17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73AF48-B8C2-48E6-BEEF-ED9A6C3787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06B3"/>
    <w:rsid w:val="516906B3"/>
    <w:rsid w:val="7F4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2022-03-04T08:20:00Z</dcterms:created>
  <dc:creator>Li.sa</dc:creator>
  <cp:lastModifiedBy>豫JX聂</cp:lastModifiedBy>
  <dcterms:modified xsi:type="dcterms:W3CDTF">2022-03-07T02:02:03Z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715FCFBA8FB149118F1DFBB787697B1D</vt:lpwstr>
  </property>
</Properties>
</file>