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pacing w:val="20"/>
          <w:sz w:val="28"/>
          <w:szCs w:val="28"/>
        </w:rPr>
      </w:pPr>
      <w:r>
        <w:rPr>
          <w:rFonts w:hint="eastAsia" w:ascii="楷体" w:hAnsi="楷体" w:eastAsia="楷体" w:cs="楷体"/>
          <w:spacing w:val="20"/>
          <w:sz w:val="28"/>
          <w:szCs w:val="28"/>
        </w:rPr>
        <w:t>附件</w:t>
      </w:r>
      <w:r>
        <w:rPr>
          <w:rFonts w:hint="eastAsia" w:ascii="楷体" w:hAnsi="楷体" w:eastAsia="楷体" w:cs="楷体"/>
          <w:spacing w:val="2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20"/>
          <w:sz w:val="28"/>
          <w:szCs w:val="28"/>
        </w:rPr>
        <w:t>：</w:t>
      </w:r>
    </w:p>
    <w:p>
      <w:pPr>
        <w:spacing w:after="312" w:afterLines="100"/>
        <w:jc w:val="center"/>
        <w:rPr>
          <w:rFonts w:hint="eastAsia" w:ascii="楷体" w:hAnsi="楷体" w:eastAsia="楷体" w:cs="楷体"/>
          <w:b/>
          <w:bCs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“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全国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建筑行业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企业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优秀微信公众号”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参评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申报表</w:t>
      </w:r>
    </w:p>
    <w:tbl>
      <w:tblPr>
        <w:tblStyle w:val="3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243"/>
        <w:gridCol w:w="996"/>
        <w:gridCol w:w="895"/>
        <w:gridCol w:w="815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微信公众号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公众号ID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账号主体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（单位）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粉丝数量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公众号类型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（订阅/服务/视频）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维护人数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创号年月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创号以来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发布消息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频率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单条最高阅读数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单条最高点赞数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短视频最高阅读数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10万+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数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及链接</w:t>
            </w:r>
          </w:p>
        </w:tc>
        <w:tc>
          <w:tcPr>
            <w:tcW w:w="5293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申报单位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运营特色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280" w:firstLineChars="2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 xml:space="preserve">（盖　章）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193" w:firstLineChars="2164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t xml:space="preserve">备注：上表中的微信公众号数据以截至2023年2月8日的数据为准。      </w:t>
      </w:r>
    </w:p>
    <w:p>
      <w:pPr>
        <w:numPr>
          <w:numId w:val="0"/>
        </w:numPr>
        <w:spacing w:beforeLines="0" w:afterLines="0"/>
        <w:ind w:left="630" w:leftChars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00172A27"/>
    <w:rsid w:val="01C307EF"/>
    <w:rsid w:val="01F865CF"/>
    <w:rsid w:val="0C130F5B"/>
    <w:rsid w:val="10A32E41"/>
    <w:rsid w:val="1773746D"/>
    <w:rsid w:val="1ED40A9C"/>
    <w:rsid w:val="2C0768BD"/>
    <w:rsid w:val="2C0F28CA"/>
    <w:rsid w:val="30B00856"/>
    <w:rsid w:val="3790558F"/>
    <w:rsid w:val="3B0B1C21"/>
    <w:rsid w:val="3F9902E1"/>
    <w:rsid w:val="3FEC6810"/>
    <w:rsid w:val="41B43E4D"/>
    <w:rsid w:val="42E55706"/>
    <w:rsid w:val="442A3033"/>
    <w:rsid w:val="461B7926"/>
    <w:rsid w:val="4F2A080F"/>
    <w:rsid w:val="56FB191E"/>
    <w:rsid w:val="5C533A65"/>
    <w:rsid w:val="660B5367"/>
    <w:rsid w:val="6A2A3460"/>
    <w:rsid w:val="6AA63D68"/>
    <w:rsid w:val="6E1502F6"/>
    <w:rsid w:val="776541D2"/>
    <w:rsid w:val="7A2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semiHidden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400</Characters>
  <Lines>1</Lines>
  <Paragraphs>1</Paragraphs>
  <TotalTime>187</TotalTime>
  <ScaleCrop>false</ScaleCrop>
  <LinksUpToDate>false</LinksUpToDate>
  <CharactersWithSpaces>426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2019-08-02T01:37:00Z</dcterms:created>
  <dc:creator>永庆</dc:creator>
  <cp:lastModifiedBy>永庆</cp:lastModifiedBy>
  <cp:lastPrinted>2023-02-07T07:26:00Z</cp:lastPrinted>
  <dcterms:modified xsi:type="dcterms:W3CDTF">2023-02-09T04:56:03Z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2C4EC8C401DF4D8EB67826ACC1ED1661</vt:lpwstr>
  </property>
</Properties>
</file>