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2023年度河南省工程建设质量管理小组活动成果发布会安排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本次发布会场地为一个地市、两个酒店、设八个会场同时进行：4月25日14:00-20:00（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天鹅城国际酒店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）报到，4月26-27日发布交流。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根据发布交流汇总表分组情况（详见通知附件2），每组根据组别对应酒店信息办理入住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（4月25-26日会务组提供免费摆渡车供两个酒店往返）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一、酒店会场分布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（一）酒店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三门峡天鹅城国际酒店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1会场（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黄河厅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）：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A组发布、I组交流；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2会场（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天鹅厅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）：  B组发布、J组交流；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3会场（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崤函厅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）：  C组发布、K组交流；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4会场（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甘棠厅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）：  D组发布、L组交流；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5会场（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会议室1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）： E组发布、M组交流；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6会场（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天鹅剧院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）： F组发布、N组交流；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（二）酒店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三门峡天鹅韵国际酒店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中流砥柱A区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G组发布、O组交流；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8会场（</w:t>
      </w:r>
      <w:r>
        <w:rPr>
          <w:rFonts w:hint="eastAsia" w:ascii="仿宋" w:hAnsi="仿宋" w:eastAsia="仿宋" w:cs="仿宋"/>
          <w:b w:val="0"/>
          <w:bCs/>
          <w:sz w:val="32"/>
          <w:szCs w:val="32"/>
          <w:vertAlign w:val="baseline"/>
          <w:lang w:val="en-US" w:eastAsia="zh-CN"/>
        </w:rPr>
        <w:t>会议室3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）：     H组发布、P组交流。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二、酒店地址信息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（一）酒店1：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三门峡天鹅城国际酒店（三门峡市五原路西段，电话：0398—5199999）。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三门峡市高铁南站，到酒店约5公里，乘出租车至酒店约10元左右，约15分钟；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三门峡东站（火车站），到酒店约10公里，乘出租车至酒店约25元左右，约20分钟。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（二）酒店2：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</w:rPr>
        <w:t>三门峡天鹅韵国际酒店（三门峡市召公路与金湖东路交叉口，庙底沟文化公园正对面，电话0398—2855555）。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三门峡市高铁南站，到酒店约3公里，乘出租车至酒店约10元左右，约10分钟；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三门峡东站（火车站），到酒店约12公里，乘出租车至酒店约25元左右，约25分钟。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1AA3877"/>
    <w:rsid w:val="01AB4620"/>
    <w:rsid w:val="02924A37"/>
    <w:rsid w:val="02FA082F"/>
    <w:rsid w:val="04163446"/>
    <w:rsid w:val="04365609"/>
    <w:rsid w:val="04936845"/>
    <w:rsid w:val="0610674F"/>
    <w:rsid w:val="06A91CB6"/>
    <w:rsid w:val="07AF7E3A"/>
    <w:rsid w:val="08B03543"/>
    <w:rsid w:val="08FF26FB"/>
    <w:rsid w:val="0958005D"/>
    <w:rsid w:val="09D65B51"/>
    <w:rsid w:val="0A3E54A5"/>
    <w:rsid w:val="11625F1D"/>
    <w:rsid w:val="13F05A93"/>
    <w:rsid w:val="15D13671"/>
    <w:rsid w:val="16461969"/>
    <w:rsid w:val="18316649"/>
    <w:rsid w:val="187C5B16"/>
    <w:rsid w:val="193463F1"/>
    <w:rsid w:val="19C1779A"/>
    <w:rsid w:val="1AD217DB"/>
    <w:rsid w:val="1C4E1577"/>
    <w:rsid w:val="1E1E766F"/>
    <w:rsid w:val="1F703EFB"/>
    <w:rsid w:val="20601879"/>
    <w:rsid w:val="207D76D5"/>
    <w:rsid w:val="21C66054"/>
    <w:rsid w:val="22437026"/>
    <w:rsid w:val="26993D37"/>
    <w:rsid w:val="270C62B7"/>
    <w:rsid w:val="2A8731DF"/>
    <w:rsid w:val="2AFF36C3"/>
    <w:rsid w:val="2B520958"/>
    <w:rsid w:val="2C2F3562"/>
    <w:rsid w:val="2F68699C"/>
    <w:rsid w:val="33837901"/>
    <w:rsid w:val="34100013"/>
    <w:rsid w:val="35AB313F"/>
    <w:rsid w:val="360867E3"/>
    <w:rsid w:val="383309DC"/>
    <w:rsid w:val="3B14501B"/>
    <w:rsid w:val="3C677638"/>
    <w:rsid w:val="3CB80C06"/>
    <w:rsid w:val="3EA94AFC"/>
    <w:rsid w:val="3EAC495E"/>
    <w:rsid w:val="3F753166"/>
    <w:rsid w:val="4113229E"/>
    <w:rsid w:val="416655C5"/>
    <w:rsid w:val="41842E06"/>
    <w:rsid w:val="41C51A2C"/>
    <w:rsid w:val="42812DD3"/>
    <w:rsid w:val="434C41B3"/>
    <w:rsid w:val="442C7B41"/>
    <w:rsid w:val="474F14BC"/>
    <w:rsid w:val="48EE7ABB"/>
    <w:rsid w:val="4A911A51"/>
    <w:rsid w:val="4B78405C"/>
    <w:rsid w:val="4EC327C5"/>
    <w:rsid w:val="50447FC0"/>
    <w:rsid w:val="51A258E6"/>
    <w:rsid w:val="544E58B1"/>
    <w:rsid w:val="58B210B1"/>
    <w:rsid w:val="58C63C68"/>
    <w:rsid w:val="596753BB"/>
    <w:rsid w:val="5A897643"/>
    <w:rsid w:val="5AC266B1"/>
    <w:rsid w:val="5AF77D23"/>
    <w:rsid w:val="5B02435D"/>
    <w:rsid w:val="5B157129"/>
    <w:rsid w:val="5BB97AB4"/>
    <w:rsid w:val="5C7560D1"/>
    <w:rsid w:val="5CB169DD"/>
    <w:rsid w:val="5CD54DC2"/>
    <w:rsid w:val="5FAF18FA"/>
    <w:rsid w:val="60EE6452"/>
    <w:rsid w:val="62661C77"/>
    <w:rsid w:val="63A06902"/>
    <w:rsid w:val="643C5726"/>
    <w:rsid w:val="64925346"/>
    <w:rsid w:val="6646288C"/>
    <w:rsid w:val="67D77C40"/>
    <w:rsid w:val="6A8B2B69"/>
    <w:rsid w:val="6C0832CF"/>
    <w:rsid w:val="6E724890"/>
    <w:rsid w:val="711772FF"/>
    <w:rsid w:val="71CB5D7C"/>
    <w:rsid w:val="721E264B"/>
    <w:rsid w:val="73E86D31"/>
    <w:rsid w:val="7634625D"/>
    <w:rsid w:val="77BF424C"/>
    <w:rsid w:val="7C0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653</Characters>
  <Lines>0</Lines>
  <Paragraphs>0</Paragraphs>
  <TotalTime>2</TotalTime>
  <ScaleCrop>false</ScaleCrop>
  <LinksUpToDate>false</LinksUpToDate>
  <CharactersWithSpaces>668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2023-04-11T06:30:00Z</dcterms:created>
  <dc:creator>Administrator</dc:creator>
  <cp:lastModifiedBy>WPS_1663827660</cp:lastModifiedBy>
  <cp:lastPrinted>2023-04-18T03:13:09Z</cp:lastPrinted>
  <dcterms:modified xsi:type="dcterms:W3CDTF">2023-04-18T03:24:13Z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BA7E9DEB533F43A88F7AC6BFB109A182</vt:lpwstr>
  </property>
</Properties>
</file>