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6"/>
          <w:lang w:eastAsia="zh-CN"/>
        </w:rPr>
        <w:t>附件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6"/>
          <w:lang w:val="en-US" w:eastAsia="zh-CN"/>
        </w:rPr>
        <w:t>1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：河南省建筑业协会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科技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成果申报书</w:t>
      </w:r>
    </w:p>
    <w:p>
      <w:pPr>
        <w:jc w:val="both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351"/>
        <w:gridCol w:w="354"/>
        <w:gridCol w:w="602"/>
        <w:gridCol w:w="304"/>
        <w:gridCol w:w="540"/>
        <w:gridCol w:w="5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成果名称</w:t>
            </w:r>
            <w:bookmarkStart w:id="0" w:name="_GoBack"/>
            <w:bookmarkEnd w:id="0"/>
          </w:p>
        </w:tc>
        <w:tc>
          <w:tcPr>
            <w:tcW w:w="6614" w:type="dxa"/>
            <w:gridSpan w:val="7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所属行业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所属专业</w:t>
            </w:r>
          </w:p>
        </w:tc>
        <w:tc>
          <w:tcPr>
            <w:tcW w:w="30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任务来源</w:t>
            </w:r>
          </w:p>
        </w:tc>
        <w:tc>
          <w:tcPr>
            <w:tcW w:w="6614" w:type="dxa"/>
            <w:gridSpan w:val="7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国家计划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省部计划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省建筑业协会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计划外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计划名称和编号</w:t>
            </w:r>
          </w:p>
        </w:tc>
        <w:tc>
          <w:tcPr>
            <w:tcW w:w="6614" w:type="dxa"/>
            <w:gridSpan w:val="7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项目起止时间</w:t>
            </w:r>
          </w:p>
        </w:tc>
        <w:tc>
          <w:tcPr>
            <w:tcW w:w="330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起始：       年   月   日</w:t>
            </w:r>
          </w:p>
        </w:tc>
        <w:tc>
          <w:tcPr>
            <w:tcW w:w="3307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完成：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要完成人</w:t>
            </w:r>
          </w:p>
        </w:tc>
        <w:tc>
          <w:tcPr>
            <w:tcW w:w="6614" w:type="dxa"/>
            <w:gridSpan w:val="7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申报单位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完成单位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14" w:type="dxa"/>
            <w:gridSpan w:val="7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270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2463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70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2463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联系邮箱</w:t>
            </w:r>
          </w:p>
        </w:tc>
        <w:tc>
          <w:tcPr>
            <w:tcW w:w="270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245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6614" w:type="dxa"/>
            <w:gridSpan w:val="7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参与完成单位</w:t>
            </w:r>
          </w:p>
        </w:tc>
        <w:tc>
          <w:tcPr>
            <w:tcW w:w="6614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8522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申报单位意见：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负责人：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（单位公章）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 日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4" w:hRule="atLeast"/>
        </w:trPr>
        <w:tc>
          <w:tcPr>
            <w:tcW w:w="8528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简要说明科技成果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所属科学技术领域、主要内容、特点及应用推广情况）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                               </w:t>
            </w:r>
          </w:p>
        </w:tc>
      </w:tr>
    </w:tbl>
    <w:p>
      <w:pPr>
        <w:spacing w:line="360" w:lineRule="auto"/>
        <w:rPr>
          <w:rFonts w:ascii="仿宋_GB2312" w:eastAsia="仿宋_GB2312"/>
          <w:sz w:val="26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19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iMGZjOGFlOWViYWI2MTZlOTgxNDJjNjEwZTJlMmEifQ=="/>
  </w:docVars>
  <w:rsids>
    <w:rsidRoot w:val="00506F14"/>
    <w:rsid w:val="00021917"/>
    <w:rsid w:val="001161F2"/>
    <w:rsid w:val="001C4CFE"/>
    <w:rsid w:val="001E7BB2"/>
    <w:rsid w:val="002F50C0"/>
    <w:rsid w:val="00360BF0"/>
    <w:rsid w:val="004523ED"/>
    <w:rsid w:val="00506DBD"/>
    <w:rsid w:val="00506F14"/>
    <w:rsid w:val="006B02B1"/>
    <w:rsid w:val="00872B48"/>
    <w:rsid w:val="009959CF"/>
    <w:rsid w:val="009E61D1"/>
    <w:rsid w:val="00B01179"/>
    <w:rsid w:val="00B35D69"/>
    <w:rsid w:val="00B90DD3"/>
    <w:rsid w:val="00D56EF2"/>
    <w:rsid w:val="00D653A8"/>
    <w:rsid w:val="00DD120D"/>
    <w:rsid w:val="00E61DF9"/>
    <w:rsid w:val="00EC774C"/>
    <w:rsid w:val="00ED54ED"/>
    <w:rsid w:val="00EF68BA"/>
    <w:rsid w:val="212A2DB9"/>
    <w:rsid w:val="242C0DCE"/>
    <w:rsid w:val="245954CD"/>
    <w:rsid w:val="71B8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0"/>
    <w:pPr>
      <w:spacing w:line="360" w:lineRule="auto"/>
      <w:ind w:firstLine="570"/>
    </w:pPr>
    <w:rPr>
      <w:sz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qFormat/>
    <w:uiPriority w:val="0"/>
  </w:style>
  <w:style w:type="character" w:customStyle="1" w:styleId="10">
    <w:name w:val="页眉 Char"/>
    <w:basedOn w:val="8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2</Pages>
  <Words>182</Words>
  <Characters>182</Characters>
  <Lines>42</Lines>
  <Paragraphs>11</Paragraphs>
  <TotalTime>24</TotalTime>
  <ScaleCrop>false</ScaleCrop>
  <LinksUpToDate>false</LinksUpToDate>
  <CharactersWithSpaces>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2013-10-22T08:11:00Z</dcterms:created>
  <dc:creator>Lenovo User</dc:creator>
  <cp:lastModifiedBy>QXX</cp:lastModifiedBy>
  <cp:lastPrinted>2009-03-10T08:03:00Z</cp:lastPrinted>
  <dcterms:modified xsi:type="dcterms:W3CDTF">2023-07-06T07:16:16Z</dcterms:modified>
  <dc:title>中建总公司科学技术奖奖励条例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D60FE9720C804092AD236F03C099C011_12</vt:lpwstr>
  </property>
</Properties>
</file>