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cs="华文中宋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</w:rPr>
        <w:t>附件2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ascii="宋体" w:hAnsi="宋体" w:cs="华文中宋"/>
          <w:color w:val="000000"/>
          <w:sz w:val="30"/>
          <w:szCs w:val="30"/>
        </w:rPr>
        <w:t xml:space="preserve">            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河南省建筑业协会专家库备用专家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  <w:lang w:eastAsia="zh-CN"/>
        </w:rPr>
        <w:t>转</w:t>
      </w: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正式入库名单</w:t>
      </w:r>
    </w:p>
    <w:tbl>
      <w:tblPr>
        <w:tblStyle w:val="6"/>
        <w:tblW w:w="14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20"/>
        <w:gridCol w:w="820"/>
        <w:gridCol w:w="1480"/>
        <w:gridCol w:w="3680"/>
        <w:gridCol w:w="1340"/>
        <w:gridCol w:w="1660"/>
        <w:gridCol w:w="1340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证书颁发日期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公布编号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公布文件号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畅玉同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郑州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豫建协【2021】6号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闫晓虎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郑州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中铁建设集团有限公司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豫建协【2021】6号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田云生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郑州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豫建智【2021】1号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张向向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郑州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中天建设集团第九建设公司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豫建智【2021】1号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汪建波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郑州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郑州华路兴公路科技有限公司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豫建智【2021】1号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BlNjJkNDJjYjUxYzQzZGZmZmM1MGIzNWIwNGQifQ=="/>
    <w:docVar w:name="KSO_WPS_MARK_KEY" w:val="c7579ad1-588b-4a20-885c-0a52df42c4af"/>
  </w:docVars>
  <w:rsids>
    <w:rsidRoot w:val="6CF13F10"/>
    <w:rsid w:val="00311EFA"/>
    <w:rsid w:val="00A400A2"/>
    <w:rsid w:val="00B10685"/>
    <w:rsid w:val="00DC2610"/>
    <w:rsid w:val="02771199"/>
    <w:rsid w:val="06986743"/>
    <w:rsid w:val="0A8F4635"/>
    <w:rsid w:val="0B933E05"/>
    <w:rsid w:val="0B9E56D3"/>
    <w:rsid w:val="21424945"/>
    <w:rsid w:val="27B87F99"/>
    <w:rsid w:val="2E2B255B"/>
    <w:rsid w:val="397D41F9"/>
    <w:rsid w:val="3F7B7D01"/>
    <w:rsid w:val="40774178"/>
    <w:rsid w:val="45FF5DDB"/>
    <w:rsid w:val="463D050F"/>
    <w:rsid w:val="509A17D3"/>
    <w:rsid w:val="540D67AF"/>
    <w:rsid w:val="6CF13F10"/>
    <w:rsid w:val="706264D1"/>
    <w:rsid w:val="707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671</Characters>
  <Lines>5</Lines>
  <Paragraphs>1</Paragraphs>
  <TotalTime>65</TotalTime>
  <ScaleCrop>false</ScaleCrop>
  <LinksUpToDate>false</LinksUpToDate>
  <CharactersWithSpaces>688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2022-07-07T03:09:00Z</dcterms:created>
  <dc:creator>Li.sa</dc:creator>
  <cp:lastModifiedBy>Administrator</cp:lastModifiedBy>
  <cp:lastPrinted>2023-12-20T02:44:25Z</cp:lastPrinted>
  <dcterms:modified xsi:type="dcterms:W3CDTF">2023-12-20T02:47:34Z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14EAFAB649B54902949C8934F8BC527B</vt:lpwstr>
  </property>
</Properties>
</file>