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tbl>
      <w:tblPr>
        <w:tblStyle w:val="3"/>
        <w:tblW w:w="82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6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2021年度河南省建筑业AAA级信用企业名单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lang w:val="en-US" w:eastAsia="zh-CN"/>
              </w:rPr>
              <w:t>（排名不分先后）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中国有色金属工业第六冶金建设有限公司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豫兴建筑工程有限公司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正岩建设集团有限公司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2021-009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新蒲建设集团有限公司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河南锦源建设有限公司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郑州建工集团有限责任公司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郑州市第二建筑工程有限责任公司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中建投建设集团有限公司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中盛万安建设集团有限公司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碧源建工有限公司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河南七建工程集团有限公司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郑州建安建筑工程有限公司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2021-019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河南省亚晨建设有限公司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金居建设发展股份有限公司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河南五建城乡建设发展有限公司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河南省昊鼎建筑基础工程有限公司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河南水建集团有限公司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河南省德嘉丽科技集团有限公司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河南第九建设集团有限公司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河南世东建设工程有限公司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河南四建集团股份有限公司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2021-029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河南兴隆建筑工程公司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河南鸣达建设工程有限公司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洛阳腾飞市政工程有限公司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杰安建筑智能工程（河南）有限公司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河南金垒建设集团有限公司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2021-039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河南天丰钢结构建设有限公司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河南省第二建筑工程发展有限公司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河南新城建设有限公司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河南裕隆水环境股份有限公司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河南恒通建设集团有限公司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河南路梁高等级公路有限公司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河南元鑫建设工程有限公司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河南诚强建设工程有限公司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河南永明市政园林建设有限公司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2021-049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河南竣安建设工程有限公司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河南征信建筑工程有限公司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宙宏建设集团有限公司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河南宏程工程建设有限责任公司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森阳机电安装有限公司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河南省盛必达建筑安装工程有限公司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河南怀发建设工程有限公司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河南新融建设工程有限公司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河南省鹏域建设工程有限公司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2021-059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焦作市中泰建设工程有限公司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河南中济建设工程有限公司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河南绿格建筑工程有限公司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河南同晟建设工程有限公司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河南中原广盛建设工程有限公司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河南地天建设有限公司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许昌大成实业集团有限公司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安阳建工（集团）有限责任公司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河南润安建设集团有限公司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河南瑞恒建筑工程有限公司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2021-069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河南鸿宸建设有限公司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河南兴瑞建设有限公司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河南恒亘建设集团有限公司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安阳市永恒建筑安装有限责任公司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河南德之光建筑工程有限公司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河南安晟实业有限公司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安阳市春晖园林绿化工程有限公司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河南省德恩市政工程有限公司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河南锦平建筑工程有限公司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河南天元建设工程有限公司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2021-079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鸿辉建筑集团有限公司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河南尚雅建筑工程有限公司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林州中港建筑工程有限公司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天一建设发展有限公司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中海华祥建设发展有限公司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中兴大成建设工程有限公司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河南成兴建设工程有限公司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河南瑞华建筑集团有限公司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中城华安建设集团有限公司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天丰建筑集团有限公司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2021-089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河南省天鉴建设工程有限公司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中商建投建设有限公司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河南鑫利恒工程有限公司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河南品今建设工程有限公司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河南天京建筑工程有限公司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河南坤业建筑工程有限公司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河南洹上村园林绿化工程有限公司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河南天工建设集团有限公司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南阳市住宅建筑工程有限公司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2021-099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濮阳市华通建设有限公司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河南省宛南建筑有限公司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正扬建设有限公司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南阳市广顺建筑工程有限公司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南阳市油田天鹏建筑工程有限公司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盛发建设有限公司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河南淯鑫建设工程有限公司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河南燕园建筑工程有限公司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河南鸿浩建设工程有限公司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濮阳市安通建筑工程有限公司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2021-109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唐河县禹泰水利建筑工程有限公司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河南兴禹水利水电建筑工程有限公司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河南宏洲建设工程有限公司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河南昱坤建设工程有限公司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河南明德建设工程有限公司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中博振兴建筑有限公司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河南祁鼎路桥工程有限公司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河南正华置地建工集团有限公司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河南中原气化工程投资有限公司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河南鸿筑建筑装饰工程有限公司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2021-119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河南银鑫建筑工程有限公司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河南科奥建筑工程有限公司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河南士邦建筑工程有限公司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河南锦亿帆建筑工程有限公司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河南点恒建设工程有限公司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河南紫源建筑工程有限公司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河南博胜建设集团有限公司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河南广利建筑工程有限公司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鹤壁市胜隆建筑安装工程有限公司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2021-129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河南省同裕路桥工程有限公司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河南鑫豪建设集团有限公司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鹤壁市鑫隆建筑工程有限公司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河南祥安建筑工程有限公司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河南延昊建筑工程有限公司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鹤壁市华夏建筑安装有限公司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河南国茂建设发展有限公司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河南淇源电力工程有限公司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河南帆旗建筑工程有限公司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浚县天宇建筑安装工程有限公司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2021-139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河南润荣建设有限公司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河南启臻建筑工程有限公司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河南华坤建筑工程有限公司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河南省荣纳市政道路工程有限公司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鹤壁市祥润建筑工程有限公司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河南晨浩园林有限公司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河南浩航建筑工程有限公司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河南省鹤淇建筑工程有限公司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河南鑫源建安有限公司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河南省大地建筑安装装饰有限公司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2021-149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河南天添建设工程有限公司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河南五建第二建筑安装有限公司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河南新长城建设有限公司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河南金辉建设工程有限公司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河南江恒建筑工程有限公司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河南省金涌消防工程有限公司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河南派普建工集团有限公司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河南三林建设集团有限公司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河南伟华地基工程有限公司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2021-159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河南协力建安实业有限公司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中鼎建安集团有限公司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河南盛易达建筑工程有限公司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中铁国投建设有限公司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中拓建设有限公司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河南骏飞建设工程有限公司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河南远见建设工程有限公司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河南华宸工程建设有限公司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河南世扬建设工程有限公司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河南远大可持续建筑科技有限公司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河南华丰建设工程有限公司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河南省第八建设集团有限公司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河南泰成装饰工程有限公司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河南省建设基础工程有限公司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许昌水利建筑工程有限公司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中水华通工程有限公司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河南二建集团建筑工程有限公司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河南乾坤路桥工程有限公司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河南正海实业有限公司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中润昌弘建工集团有限公司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河南全康建设有限公司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河南鑫豪建设集团有限公司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河南松华建设工程有限公司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河南聚之祥建设有限公司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南阳市建发工程有限公司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河南省中创建筑工程有限公司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河南隆祥建筑工程有限公司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河南天桥建设有限公司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河南省祁湾建筑公司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河南坤宇市政园林工程有限公司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河南星荣建筑工程集团有限公司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河南英辰建筑工程有限公司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中钊建设集团有限公司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中建八局第一建设有限公司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濮阳市濮耐炉窑工程有限公司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河南省有色工程勘察有限公司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河南万道捷建股份有限公司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河南省明珠建设集团有限公司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南阳市和诚建筑安装工程有限公司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鼎冠建设集团有限公司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河南中投建设有限公司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河南省中润建设工程股份有限公司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河南祖丁市政工程有限公司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中建方达建设工程有限公司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广正建筑集团有限公司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确山县三里河建筑公司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河南崇晟建设有限公司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内乡县湍东建筑安装有限公司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河南东联建设工程有限公司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圣凯建设工程集团有限公司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中州万基城市建设有限公司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河南初众建设有限公司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河南中原鼎盛工程技术有限公司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原发建设集团有限公司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高达建设管理发展有限责任公司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河南三赢建设工程有限公司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河南易中元电力科技有限公司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河南中路路桥工程有限公司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河南广大建筑工程有限公司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河南新旭建筑工程有限公司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河南水诚建设工程有限公司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河南叁陆零工程技术有限公司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河南省大成建设工程有限公司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河南立哲建设工程有限公司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河南森宇建筑工程有限公司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河南省兴海建筑工程有限公司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河南晨广实业有限公司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河南万华建筑工程有限公司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河南安固建设工程有限公司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河南省第十建设集团有限公司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河南宁中路桥建筑有限公司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河南宇靖建筑工程有限公司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中水京林建设有限公司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河南祥和建筑安装有限公司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河南联润建筑工程有限公司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普贺建设有限责任公司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周口市阳光房产建筑有限责任公司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河南省文凯建筑工程有限公司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河南广拓建筑工程有限公司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河南龙晟建设工程有限公司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河南濮华建设工程有限公司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鹤壁富泰装备工程有限公司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常春藤建工有限公司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河南华丰岩土工程有限公司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锐驰高科股份有限公司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驻马店市建筑公司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河南丰浩建筑工程有限公司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河南安汇建设工程有限公司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河南基安建设集团有限公司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河南汉信建设工程有限公司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郑州第二市政建设集团有限公司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河南隆中建筑工程有限公司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河南全豪建设工程有限公司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河南蓝图建筑工程有限公司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濮阳市恒久兴业建设工程有限公司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河南三众路桥建设有限公司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河南恒企建筑工程有限公司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河南翊诚建设工程有限公司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捷高建筑发展有限公司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河南黎阳建设有限公司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河南宏钦建设工程有限公司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濮阳市卓奥石油科技有限公司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中原豫安建设工程有限公司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超胜建设有限公司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河南思泽建筑工程有限公司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河南远大市政园林工程有限公司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河南鸿盛建筑工程有限公司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中进建设科技有限公司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河南省城控建工集团有限公司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河南中灿建设工程有限公司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河南华隆建设工程有限公司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安阳优创实业有限责任公司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鸿鸣建设有限公司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河南祥通建筑工程有限公司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河南博荣建筑工程有限公司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河南誉庭岩土工程有限公司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中诚基祥建设集团有限公司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豫琳建工集团有限公司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河南隆云建设工程有限公司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河南京都建筑安装有限公司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河南都帮建筑工程有限公司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河南九九建筑工程有限公司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林州金龙建筑工程有限公司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河南抗天水利工程有限公司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河南超远建筑工程有限公司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河南昌旭建筑工程有限公司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河南顺景建设工程有限公司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豫新华通路桥集团有限公司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京辉建设工程有限公司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河南华中建设工程有限公司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河南昀珲建设工程有限公司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河南新濮建设工程有限公司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濮阳市三源建设工程有限公司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万竣工程有限公司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河南成坤建筑工程有限公司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河南宙海建筑工程有限公司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河南省鹏宇建设工程有限公司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河南诚宸建设工程有限公司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河南璩祥建筑工程有限公司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河南安居建设有限公司</w:t>
            </w:r>
          </w:p>
        </w:tc>
      </w:tr>
    </w:tbl>
    <w:p>
      <w:pPr>
        <w:rPr>
          <w:rFonts w:hint="default" w:ascii="华文仿宋" w:hAnsi="华文仿宋" w:eastAsia="华文仿宋" w:cs="华文仿宋"/>
          <w:sz w:val="32"/>
          <w:szCs w:val="32"/>
        </w:rPr>
      </w:pPr>
    </w:p>
    <w:sectPr>
      <w:pgSz w:w="11906" w:h="16838"/>
      <w:pgMar w:top="1417" w:right="1417" w:bottom="1134" w:left="1587" w:header="851" w:footer="992" w:gutter="0"/>
      <w:cols w:space="72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30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E3MTk5MjNkYjdlMDg4ZGI4YjczNDZhZDEzOGMifQ=="/>
  </w:docVars>
  <w:rsids>
    <w:rsidRoot w:val="00000000"/>
    <w:rsid w:val="00330BDF"/>
    <w:rsid w:val="00B018CD"/>
    <w:rsid w:val="022C06E7"/>
    <w:rsid w:val="042F70DF"/>
    <w:rsid w:val="04913925"/>
    <w:rsid w:val="058460D9"/>
    <w:rsid w:val="05961C7D"/>
    <w:rsid w:val="06697C12"/>
    <w:rsid w:val="06DF6F27"/>
    <w:rsid w:val="07AF3422"/>
    <w:rsid w:val="07DA6AFD"/>
    <w:rsid w:val="07F26887"/>
    <w:rsid w:val="08C66F4B"/>
    <w:rsid w:val="09390451"/>
    <w:rsid w:val="09A03917"/>
    <w:rsid w:val="0A556CD9"/>
    <w:rsid w:val="0A6866A1"/>
    <w:rsid w:val="0C897BC6"/>
    <w:rsid w:val="0DE747D2"/>
    <w:rsid w:val="0F7A6D70"/>
    <w:rsid w:val="10830B6C"/>
    <w:rsid w:val="132E090D"/>
    <w:rsid w:val="172A4B2B"/>
    <w:rsid w:val="182D1EDA"/>
    <w:rsid w:val="18684CFA"/>
    <w:rsid w:val="1D3900A0"/>
    <w:rsid w:val="1D931B13"/>
    <w:rsid w:val="1E5F311E"/>
    <w:rsid w:val="1E8B0042"/>
    <w:rsid w:val="20C578C2"/>
    <w:rsid w:val="210C335D"/>
    <w:rsid w:val="22175632"/>
    <w:rsid w:val="226946E6"/>
    <w:rsid w:val="22BB7CC1"/>
    <w:rsid w:val="23FD39E8"/>
    <w:rsid w:val="259061D7"/>
    <w:rsid w:val="25C82917"/>
    <w:rsid w:val="2A780013"/>
    <w:rsid w:val="2BE7312C"/>
    <w:rsid w:val="2CA06AB1"/>
    <w:rsid w:val="2CB554A6"/>
    <w:rsid w:val="2D0C6132"/>
    <w:rsid w:val="2D694E0B"/>
    <w:rsid w:val="2E02646B"/>
    <w:rsid w:val="2F0E7F15"/>
    <w:rsid w:val="2F83117B"/>
    <w:rsid w:val="2FB577E5"/>
    <w:rsid w:val="31284FB8"/>
    <w:rsid w:val="320D5BE1"/>
    <w:rsid w:val="34FF745B"/>
    <w:rsid w:val="367D223F"/>
    <w:rsid w:val="36B223B6"/>
    <w:rsid w:val="38610F9E"/>
    <w:rsid w:val="38F26BAD"/>
    <w:rsid w:val="39067EAD"/>
    <w:rsid w:val="3BB468E5"/>
    <w:rsid w:val="3BF15D83"/>
    <w:rsid w:val="3DA366DA"/>
    <w:rsid w:val="3F1B7354"/>
    <w:rsid w:val="41636C58"/>
    <w:rsid w:val="429E007C"/>
    <w:rsid w:val="43A76CE9"/>
    <w:rsid w:val="43AE7BE8"/>
    <w:rsid w:val="440072C6"/>
    <w:rsid w:val="441079EC"/>
    <w:rsid w:val="452C1735"/>
    <w:rsid w:val="4635613C"/>
    <w:rsid w:val="46375EAB"/>
    <w:rsid w:val="48ED2892"/>
    <w:rsid w:val="4D2A4DE8"/>
    <w:rsid w:val="4D906A2D"/>
    <w:rsid w:val="4EC92D78"/>
    <w:rsid w:val="516F0FF5"/>
    <w:rsid w:val="522A42A1"/>
    <w:rsid w:val="53140EE8"/>
    <w:rsid w:val="56E464EB"/>
    <w:rsid w:val="58224FF7"/>
    <w:rsid w:val="58D234FE"/>
    <w:rsid w:val="5D1542EB"/>
    <w:rsid w:val="5E4A3A49"/>
    <w:rsid w:val="5F594038"/>
    <w:rsid w:val="608D2CA1"/>
    <w:rsid w:val="609E1D1F"/>
    <w:rsid w:val="6158769E"/>
    <w:rsid w:val="61AB0428"/>
    <w:rsid w:val="61FE0D53"/>
    <w:rsid w:val="62A86ED6"/>
    <w:rsid w:val="63615DBF"/>
    <w:rsid w:val="660146EB"/>
    <w:rsid w:val="672C6AE4"/>
    <w:rsid w:val="6BA33D82"/>
    <w:rsid w:val="6D21115B"/>
    <w:rsid w:val="6DDA3928"/>
    <w:rsid w:val="6E071FA5"/>
    <w:rsid w:val="742C2AC5"/>
    <w:rsid w:val="75090EF2"/>
    <w:rsid w:val="76C74696"/>
    <w:rsid w:val="774E01ED"/>
    <w:rsid w:val="78DE1A72"/>
    <w:rsid w:val="79F56582"/>
    <w:rsid w:val="7A287B7A"/>
    <w:rsid w:val="7C8804CE"/>
    <w:rsid w:val="7D5A35FD"/>
    <w:rsid w:val="7D621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4020</Words>
  <Characters>6174</Characters>
  <Lines>0</Lines>
  <Paragraphs>0</Paragraphs>
  <TotalTime>1</TotalTime>
  <ScaleCrop>false</ScaleCrop>
  <LinksUpToDate>false</LinksUpToDate>
  <CharactersWithSpaces>6182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2020-06-30T01:49:00Z</dcterms:created>
  <dc:creator>admin</dc:creator>
  <cp:lastModifiedBy>ASUS-4</cp:lastModifiedBy>
  <cp:lastPrinted>2021-07-28T01:01:00Z</cp:lastPrinted>
  <dcterms:modified xsi:type="dcterms:W3CDTF">2023-12-22T02:13:42Z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D84DFABE917F4F1F8AF97FBE32168138</vt:lpwstr>
  </property>
</Properties>
</file>