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附件</w:t>
      </w:r>
    </w:p>
    <w:p>
      <w:pPr>
        <w:pStyle w:val="2"/>
        <w:rPr>
          <w:rFonts w:hint="eastAsia" w:cs="仿宋"/>
          <w:sz w:val="36"/>
          <w:szCs w:val="36"/>
          <w:lang w:val="en-US" w:eastAsia="zh-CN"/>
        </w:rPr>
      </w:pPr>
    </w:p>
    <w:tbl>
      <w:tblPr>
        <w:tblStyle w:val="4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  <w:szCs w:val="32"/>
                <w:lang w:val="en-US" w:eastAsia="zh-CN"/>
              </w:rPr>
              <w:t>2022～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  <w:szCs w:val="32"/>
              </w:rPr>
              <w:t>20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  <w:szCs w:val="32"/>
              </w:rPr>
              <w:t>年度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  <w:szCs w:val="32"/>
                <w:lang w:eastAsia="zh-CN"/>
              </w:rPr>
              <w:t>河南省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  <w:szCs w:val="32"/>
              </w:rPr>
              <w:t>混凝土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  <w:szCs w:val="32"/>
                <w:lang w:val="en-US" w:eastAsia="zh-CN"/>
              </w:rPr>
              <w:t>AAA级信用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  <w:szCs w:val="32"/>
                <w:lang w:val="en-US" w:eastAsia="zh-CN"/>
              </w:rPr>
              <w:t>公示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32"/>
                <w:szCs w:val="32"/>
                <w:lang w:eastAsia="zh-CN"/>
              </w:rPr>
              <w:t>名单</w:t>
            </w:r>
          </w:p>
          <w:p>
            <w:pPr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ind w:firstLine="3092" w:firstLineChars="110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（排名不分先后）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南阳市龙升混凝土有限公司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南阳市天罡混凝土有限公司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南阳市恒基混凝土有限责任公司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2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河南省第一建筑工程集团有限责任公司商品混凝土供应站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河南五建混凝土有限公司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河南神力混凝土有限公司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2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三门峡兴隆混凝土有限公司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三门峡市晟鸿砼业有限公司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2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济源市联洋砼业有限公司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济源市博鑫砼业有限公司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济源市众邦砼业有限公司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济源市圣华混凝土有限公司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河南省常春藤建材科技有限公司</w:t>
            </w:r>
          </w:p>
        </w:tc>
      </w:tr>
    </w:tbl>
    <w:p>
      <w:pPr>
        <w:pStyle w:val="2"/>
        <w:rPr>
          <w:rFonts w:ascii="Arial"/>
          <w:sz w:val="36"/>
          <w:szCs w:val="36"/>
        </w:rPr>
      </w:pPr>
    </w:p>
    <w:p>
      <w:pPr>
        <w:pStyle w:val="2"/>
        <w:rPr>
          <w:rFonts w:ascii="Arial"/>
          <w:sz w:val="36"/>
          <w:szCs w:val="36"/>
        </w:rPr>
      </w:pPr>
    </w:p>
    <w:sectPr>
      <w:pgSz w:w="11900" w:h="1683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D4E7EF1-CA96-4588-8143-A6147A6B97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0CB7FE-2806-4DC4-AD29-5D8AC8386E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4AFC0A8-93DB-4A4A-8F95-413BE95B70A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ZiMTJhOGRlMWM4YzMwY2I4MTk2OTJhYzQxOTMwYWQifQ=="/>
  </w:docVars>
  <w:rsids>
    <w:rsidRoot w:val="00000000"/>
    <w:rsid w:val="03DA48E8"/>
    <w:rsid w:val="04247911"/>
    <w:rsid w:val="04A64EC1"/>
    <w:rsid w:val="08E21B49"/>
    <w:rsid w:val="08E7715F"/>
    <w:rsid w:val="09822511"/>
    <w:rsid w:val="0FE62F62"/>
    <w:rsid w:val="1250343C"/>
    <w:rsid w:val="136715C8"/>
    <w:rsid w:val="13C95DDF"/>
    <w:rsid w:val="14661880"/>
    <w:rsid w:val="1540032E"/>
    <w:rsid w:val="172027F4"/>
    <w:rsid w:val="193B7FB7"/>
    <w:rsid w:val="1EC21DA9"/>
    <w:rsid w:val="26487037"/>
    <w:rsid w:val="290A055C"/>
    <w:rsid w:val="296244C7"/>
    <w:rsid w:val="2D811081"/>
    <w:rsid w:val="2F566C69"/>
    <w:rsid w:val="2FFF0E7D"/>
    <w:rsid w:val="319529CB"/>
    <w:rsid w:val="31A737AC"/>
    <w:rsid w:val="3267118D"/>
    <w:rsid w:val="3608233F"/>
    <w:rsid w:val="39463F49"/>
    <w:rsid w:val="395C3969"/>
    <w:rsid w:val="3A976388"/>
    <w:rsid w:val="3B0D21A6"/>
    <w:rsid w:val="3C4E0CC8"/>
    <w:rsid w:val="3FE47979"/>
    <w:rsid w:val="41287D39"/>
    <w:rsid w:val="43054687"/>
    <w:rsid w:val="4AF804DE"/>
    <w:rsid w:val="4CBB4158"/>
    <w:rsid w:val="4D6D36A4"/>
    <w:rsid w:val="4F786EBE"/>
    <w:rsid w:val="501A56A3"/>
    <w:rsid w:val="50C01D3C"/>
    <w:rsid w:val="53A06D2E"/>
    <w:rsid w:val="53FF2B7C"/>
    <w:rsid w:val="566B62A7"/>
    <w:rsid w:val="56EA4326"/>
    <w:rsid w:val="57462870"/>
    <w:rsid w:val="5748483A"/>
    <w:rsid w:val="59B6444D"/>
    <w:rsid w:val="5C3E2448"/>
    <w:rsid w:val="5FE64BF0"/>
    <w:rsid w:val="62E775FD"/>
    <w:rsid w:val="64030466"/>
    <w:rsid w:val="652F2B95"/>
    <w:rsid w:val="65FC6F1B"/>
    <w:rsid w:val="663568D1"/>
    <w:rsid w:val="6942558D"/>
    <w:rsid w:val="6ADF0BB9"/>
    <w:rsid w:val="6E2B2A93"/>
    <w:rsid w:val="6F094457"/>
    <w:rsid w:val="74EF2EE9"/>
    <w:rsid w:val="76B64EC4"/>
    <w:rsid w:val="77DC095A"/>
    <w:rsid w:val="7993773F"/>
    <w:rsid w:val="7C907F65"/>
    <w:rsid w:val="7D2012E9"/>
    <w:rsid w:val="7EEF1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</Words>
  <Characters>230</Characters>
  <TotalTime>32</TotalTime>
  <ScaleCrop>false</ScaleCrop>
  <LinksUpToDate>false</LinksUpToDate>
  <CharactersWithSpaces>230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2024-03-06T14:56:00Z</dcterms:created>
  <dc:creator>Kingsoft-PDF</dc:creator>
  <cp:lastModifiedBy>为自己加油</cp:lastModifiedBy>
  <cp:lastPrinted>2024-05-13T04:09:00Z</cp:lastPrinted>
  <dcterms:modified xsi:type="dcterms:W3CDTF">2024-05-23T07:52:09Z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2024-03-06T14:56:58Z</vt:filetime>
  </property>
  <property fmtid="{D5CDD505-2E9C-101B-9397-08002B2CF9AE}" pid="4" name="UsrData">
    <vt:lpwstr>65e813b2c6b7b8001f8f6f53wl</vt:lpwstr>
  </property>
  <property fmtid="{D5CDD505-2E9C-101B-9397-08002B2CF9AE}" pid="5" name="KSOProductBuildVer">
    <vt:lpwstr>2052-12.1.0.16929</vt:lpwstr>
  </property>
  <property fmtid="{D5CDD505-2E9C-101B-9397-08002B2CF9AE}" pid="6" name="ICV">
    <vt:lpwstr>E9E02A4C4DFA48AC9AD9C8F0AEFAD771_13</vt:lpwstr>
  </property>
</Properties>
</file>