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河南省建筑业协会理事、常务理事调整增补表</w:t>
      </w:r>
    </w:p>
    <w:tbl>
      <w:tblPr>
        <w:tblStyle w:val="3"/>
        <w:tblW w:w="10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317"/>
        <w:gridCol w:w="1457"/>
        <w:gridCol w:w="2008"/>
        <w:gridCol w:w="968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9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firstLine="320" w:firstLine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调整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（调整或增补选择一项填写即可）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单位原级别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申请调整为</w:t>
            </w:r>
          </w:p>
        </w:tc>
        <w:tc>
          <w:tcPr>
            <w:tcW w:w="29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（例：会员单位/理事/常务理事）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原代表人姓名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职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务</w:t>
            </w:r>
          </w:p>
        </w:tc>
        <w:tc>
          <w:tcPr>
            <w:tcW w:w="29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新候选人姓名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职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务</w:t>
            </w:r>
          </w:p>
        </w:tc>
        <w:tc>
          <w:tcPr>
            <w:tcW w:w="29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增补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（调整或增补选择一项填写即可）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单位原级别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申请增补为</w:t>
            </w:r>
          </w:p>
        </w:tc>
        <w:tc>
          <w:tcPr>
            <w:tcW w:w="29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（例：理事/常务理事）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候选人姓名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职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务</w:t>
            </w:r>
          </w:p>
        </w:tc>
        <w:tc>
          <w:tcPr>
            <w:tcW w:w="29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联络人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  务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候选人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简历</w:t>
            </w:r>
          </w:p>
        </w:tc>
        <w:tc>
          <w:tcPr>
            <w:tcW w:w="877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必须包含内容：候选人姓名、性别、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当前所在单位和职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务、身份证号、政治面貌及工作经历，其他内容不限。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河南省建筑业协会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877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firstLine="5120" w:firstLineChars="16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33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说明：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原理事、常务理事变更填写调整一栏，普通会员新增理事、常务理事填写增补一栏</w:t>
            </w:r>
          </w:p>
        </w:tc>
      </w:tr>
    </w:tbl>
    <w:p>
      <w:bookmarkStart w:id="0" w:name="_GoBack"/>
      <w:bookmarkEnd w:id="0"/>
    </w:p>
    <w:sectPr>
      <w:pgSz w:w="11906" w:h="16838"/>
      <w:pgMar w:top="1701" w:right="141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62ABC5-1C06-438A-807B-5CF79FD83A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768CE82-FB74-40E3-9284-F77A258AB53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MzBhNGUzNWJhYTViNDNmZjYwOWRiNzk1ZjJmYjkifQ=="/>
    <w:docVar w:name="KSO_WPS_MARK_KEY" w:val="96cad9b5-45ea-471b-b66d-1c1ae7bb1752"/>
  </w:docVars>
  <w:rsids>
    <w:rsidRoot w:val="20E13B0E"/>
    <w:rsid w:val="023B6154"/>
    <w:rsid w:val="034A64AA"/>
    <w:rsid w:val="03525F75"/>
    <w:rsid w:val="04BA090E"/>
    <w:rsid w:val="04D921EE"/>
    <w:rsid w:val="05875189"/>
    <w:rsid w:val="063B2B4D"/>
    <w:rsid w:val="06A72453"/>
    <w:rsid w:val="06D5093D"/>
    <w:rsid w:val="08890EF8"/>
    <w:rsid w:val="09B94F9F"/>
    <w:rsid w:val="0A432ABB"/>
    <w:rsid w:val="0B4D2582"/>
    <w:rsid w:val="0B733825"/>
    <w:rsid w:val="0D447276"/>
    <w:rsid w:val="0DE95727"/>
    <w:rsid w:val="0E673009"/>
    <w:rsid w:val="0E9E507D"/>
    <w:rsid w:val="0F3C3B4D"/>
    <w:rsid w:val="0F873B29"/>
    <w:rsid w:val="10455D10"/>
    <w:rsid w:val="11EA4ECE"/>
    <w:rsid w:val="120F683F"/>
    <w:rsid w:val="12C22387"/>
    <w:rsid w:val="13C407C9"/>
    <w:rsid w:val="13CF12CC"/>
    <w:rsid w:val="15675CC7"/>
    <w:rsid w:val="170A0BE8"/>
    <w:rsid w:val="189810E3"/>
    <w:rsid w:val="18EC2F40"/>
    <w:rsid w:val="19475524"/>
    <w:rsid w:val="1A3514CC"/>
    <w:rsid w:val="1A644098"/>
    <w:rsid w:val="1B530684"/>
    <w:rsid w:val="1D5E10DB"/>
    <w:rsid w:val="1ED55F80"/>
    <w:rsid w:val="1F444EB4"/>
    <w:rsid w:val="203F7B68"/>
    <w:rsid w:val="20E13B0E"/>
    <w:rsid w:val="20E424AA"/>
    <w:rsid w:val="2122655C"/>
    <w:rsid w:val="22720C1C"/>
    <w:rsid w:val="22F32E79"/>
    <w:rsid w:val="29E96008"/>
    <w:rsid w:val="2AC86999"/>
    <w:rsid w:val="2AD215C5"/>
    <w:rsid w:val="2BAF3823"/>
    <w:rsid w:val="2D84762D"/>
    <w:rsid w:val="2D8C6743"/>
    <w:rsid w:val="2DCC2C44"/>
    <w:rsid w:val="2DDF2977"/>
    <w:rsid w:val="2EA04847"/>
    <w:rsid w:val="2ED527E6"/>
    <w:rsid w:val="2EE945B5"/>
    <w:rsid w:val="2F385CA9"/>
    <w:rsid w:val="305F32A2"/>
    <w:rsid w:val="32C5764B"/>
    <w:rsid w:val="333170A5"/>
    <w:rsid w:val="33E61958"/>
    <w:rsid w:val="35151C0C"/>
    <w:rsid w:val="35C0732F"/>
    <w:rsid w:val="3623361D"/>
    <w:rsid w:val="39033292"/>
    <w:rsid w:val="3A783242"/>
    <w:rsid w:val="3AB46F81"/>
    <w:rsid w:val="3C00134C"/>
    <w:rsid w:val="3C7C3A87"/>
    <w:rsid w:val="3C9953F4"/>
    <w:rsid w:val="3CB80EA5"/>
    <w:rsid w:val="3ED90D1D"/>
    <w:rsid w:val="3F39449E"/>
    <w:rsid w:val="3F697A9C"/>
    <w:rsid w:val="3F731171"/>
    <w:rsid w:val="4253296F"/>
    <w:rsid w:val="4378664F"/>
    <w:rsid w:val="45EE77A4"/>
    <w:rsid w:val="45F6387B"/>
    <w:rsid w:val="46AF5A05"/>
    <w:rsid w:val="47282841"/>
    <w:rsid w:val="477737C9"/>
    <w:rsid w:val="47A91DF7"/>
    <w:rsid w:val="487970CD"/>
    <w:rsid w:val="493D634C"/>
    <w:rsid w:val="4972249A"/>
    <w:rsid w:val="499F5788"/>
    <w:rsid w:val="4A7755A1"/>
    <w:rsid w:val="4AB10DA0"/>
    <w:rsid w:val="4AEC6DA7"/>
    <w:rsid w:val="4C361B10"/>
    <w:rsid w:val="4CAA5AA7"/>
    <w:rsid w:val="4F074715"/>
    <w:rsid w:val="4FF51023"/>
    <w:rsid w:val="50506965"/>
    <w:rsid w:val="53883E75"/>
    <w:rsid w:val="54726AF6"/>
    <w:rsid w:val="564C5FB4"/>
    <w:rsid w:val="567A0BDF"/>
    <w:rsid w:val="572B1EDA"/>
    <w:rsid w:val="57DB735F"/>
    <w:rsid w:val="58D16CDC"/>
    <w:rsid w:val="59214F71"/>
    <w:rsid w:val="59A51E31"/>
    <w:rsid w:val="5A207437"/>
    <w:rsid w:val="5A421A14"/>
    <w:rsid w:val="5F2416E8"/>
    <w:rsid w:val="5F290073"/>
    <w:rsid w:val="5FB40CBE"/>
    <w:rsid w:val="60011A2A"/>
    <w:rsid w:val="60477D84"/>
    <w:rsid w:val="644F7208"/>
    <w:rsid w:val="64C653CC"/>
    <w:rsid w:val="658B0713"/>
    <w:rsid w:val="66C54326"/>
    <w:rsid w:val="673F160B"/>
    <w:rsid w:val="674E7CA0"/>
    <w:rsid w:val="6869648C"/>
    <w:rsid w:val="68B63CF9"/>
    <w:rsid w:val="68ED721F"/>
    <w:rsid w:val="6B3E3B32"/>
    <w:rsid w:val="6B657FF6"/>
    <w:rsid w:val="6BA53BB1"/>
    <w:rsid w:val="6C4A35E0"/>
    <w:rsid w:val="6CA9147F"/>
    <w:rsid w:val="6CFC2D3A"/>
    <w:rsid w:val="6D64665C"/>
    <w:rsid w:val="6E5F3EF9"/>
    <w:rsid w:val="70BC44AE"/>
    <w:rsid w:val="71C01745"/>
    <w:rsid w:val="71FA0729"/>
    <w:rsid w:val="729351C7"/>
    <w:rsid w:val="72BD02DD"/>
    <w:rsid w:val="733C00BF"/>
    <w:rsid w:val="769F1E47"/>
    <w:rsid w:val="78105060"/>
    <w:rsid w:val="7A4578FD"/>
    <w:rsid w:val="7A9E2EB4"/>
    <w:rsid w:val="7EEA6053"/>
    <w:rsid w:val="7F67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513</Words>
  <Characters>565</Characters>
  <Lines>0</Lines>
  <Paragraphs>0</Paragraphs>
  <TotalTime>17</TotalTime>
  <ScaleCrop>false</ScaleCrop>
  <LinksUpToDate>false</LinksUpToDate>
  <CharactersWithSpaces>659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2023-04-03T02:10:00Z</dcterms:created>
  <dc:creator>WPS_1484111162</dc:creator>
  <cp:lastModifiedBy>卢佳楠</cp:lastModifiedBy>
  <cp:lastPrinted>2024-12-19T02:26:00Z</cp:lastPrinted>
  <dcterms:modified xsi:type="dcterms:W3CDTF">2024-12-19T02:58:18Z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6C15164864674E3DA7D72277CC58CBEF_13</vt:lpwstr>
  </property>
</Properties>
</file>