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69C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  <w:lang w:val="en-US" w:eastAsia="zh-CN"/>
        </w:rPr>
        <w:t>附件</w:t>
      </w:r>
    </w:p>
    <w:p w14:paraId="19E953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</w:p>
    <w:p w14:paraId="5542FC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2025年河南省工程建设质量管理小组活动</w:t>
      </w:r>
    </w:p>
    <w:p w14:paraId="3FBF8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  <w:t>成果发布交流会安排</w:t>
      </w:r>
    </w:p>
    <w:p w14:paraId="3E782A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aps w:val="0"/>
          <w:color w:val="auto"/>
          <w:spacing w:val="0"/>
          <w:kern w:val="0"/>
          <w:sz w:val="44"/>
          <w:szCs w:val="44"/>
          <w:highlight w:val="none"/>
          <w:shd w:val="clear" w:fill="FFFFFF"/>
          <w:lang w:val="en-US" w:eastAsia="zh-CN" w:bidi="ar"/>
        </w:rPr>
      </w:pPr>
    </w:p>
    <w:p w14:paraId="344E3A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本次发布交流会定于郑州市丰乐农庄酒店、设八个会场同时进行：4月27日10:00-20:00（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郑</w:t>
      </w:r>
      <w:r>
        <w:rPr>
          <w:rFonts w:hint="default" w:ascii="Times New Roman" w:hAnsi="Times New Roman" w:eastAsia="仿宋" w:cs="Times New Roman"/>
          <w:sz w:val="32"/>
          <w:szCs w:val="32"/>
        </w:rPr>
        <w:t>州丰乐农庄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32"/>
          <w:highlight w:val="none"/>
          <w:u w:val="none"/>
        </w:rPr>
        <w:t>第二温泉会议中心</w:t>
      </w:r>
      <w:r>
        <w:rPr>
          <w:rFonts w:hint="default" w:ascii="Times New Roman" w:hAnsi="Times New Roman" w:eastAsia="仿宋" w:cs="Times New Roman"/>
          <w:strike w:val="0"/>
          <w:dstrike w:val="0"/>
          <w:color w:val="auto"/>
          <w:sz w:val="32"/>
          <w:szCs w:val="32"/>
          <w:highlight w:val="none"/>
          <w:u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）报到，4月28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下午-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-29日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全天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发布交流。</w:t>
      </w:r>
    </w:p>
    <w:p w14:paraId="5B1F77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根据发布交流汇总表分组情况（详见通知附件），每组根据组别对应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会议中心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办理入住。</w:t>
      </w:r>
    </w:p>
    <w:p w14:paraId="54B4F5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yellow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酒店订房联系人</w:t>
      </w:r>
      <w:r>
        <w:rPr>
          <w:rFonts w:hint="eastAsia" w:ascii="Times New Roman" w:hAnsi="Times New Roman" w:eastAsia="仿宋" w:cs="Times New Roman"/>
          <w:b w:val="0"/>
          <w:bCs w:val="0"/>
          <w:sz w:val="32"/>
          <w:szCs w:val="32"/>
          <w:highlight w:val="none"/>
          <w:u w:val="none"/>
          <w:lang w:val="en-US" w:eastAsia="zh-CN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和岩13526664357</w:t>
      </w:r>
    </w:p>
    <w:p w14:paraId="44FCFE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酒店会场分布</w:t>
      </w:r>
    </w:p>
    <w:p w14:paraId="4AA885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（一）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  <w:t>第一温泉会议中心</w:t>
      </w:r>
    </w:p>
    <w:p w14:paraId="68469A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1会场（第一会议室）：A组发布、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I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组交流；</w:t>
      </w:r>
    </w:p>
    <w:p w14:paraId="02DDCB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2会场（第二会议室）：B组发布、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J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组交流；</w:t>
      </w:r>
    </w:p>
    <w:p w14:paraId="252984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3会场（第三会议室）：C组发布、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K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组交流；</w:t>
      </w:r>
    </w:p>
    <w:p w14:paraId="1A18B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4会场（第五会议室）：D组发布、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L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组交流；</w:t>
      </w:r>
    </w:p>
    <w:p w14:paraId="3F79BC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（二）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  <w:t>第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default" w:ascii="Times New Roman" w:hAnsi="Times New Roman" w:eastAsia="楷体" w:cs="Times New Roman"/>
          <w:b w:val="0"/>
          <w:bCs w:val="0"/>
          <w:color w:val="auto"/>
          <w:sz w:val="32"/>
          <w:szCs w:val="32"/>
          <w:highlight w:val="none"/>
        </w:rPr>
        <w:t>温泉会议中心</w:t>
      </w:r>
    </w:p>
    <w:p w14:paraId="73820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5会场（</w:t>
      </w:r>
      <w:r>
        <w:rPr>
          <w:rFonts w:hint="default" w:ascii="Times New Roman" w:hAnsi="Times New Roman" w:eastAsia="仿宋" w:cs="Times New Roman"/>
          <w:color w:val="auto"/>
          <w:spacing w:val="1"/>
          <w:w w:val="83"/>
          <w:kern w:val="0"/>
          <w:sz w:val="32"/>
          <w:szCs w:val="32"/>
          <w:highlight w:val="none"/>
          <w:fitText w:val="1600" w:id="540310752"/>
          <w:lang w:val="en-US" w:eastAsia="zh-CN"/>
        </w:rPr>
        <w:t>第十一会议</w:t>
      </w:r>
      <w:r>
        <w:rPr>
          <w:rFonts w:hint="default" w:ascii="Times New Roman" w:hAnsi="Times New Roman" w:eastAsia="仿宋" w:cs="Times New Roman"/>
          <w:color w:val="auto"/>
          <w:spacing w:val="0"/>
          <w:w w:val="83"/>
          <w:kern w:val="0"/>
          <w:sz w:val="32"/>
          <w:szCs w:val="32"/>
          <w:highlight w:val="none"/>
          <w:fitText w:val="1600" w:id="540310752"/>
          <w:lang w:val="en-US" w:eastAsia="zh-CN"/>
        </w:rPr>
        <w:t>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）：E组发布、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M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组交流；</w:t>
      </w:r>
    </w:p>
    <w:p w14:paraId="653AFB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6会场（</w:t>
      </w:r>
      <w:r>
        <w:rPr>
          <w:rFonts w:hint="default" w:ascii="Times New Roman" w:hAnsi="Times New Roman" w:eastAsia="仿宋" w:cs="Times New Roman"/>
          <w:color w:val="auto"/>
          <w:spacing w:val="1"/>
          <w:w w:val="83"/>
          <w:kern w:val="0"/>
          <w:sz w:val="32"/>
          <w:szCs w:val="32"/>
          <w:highlight w:val="none"/>
          <w:fitText w:val="1600" w:id="1877500832"/>
          <w:lang w:val="en-US" w:eastAsia="zh-CN"/>
        </w:rPr>
        <w:t>第十二会议</w:t>
      </w:r>
      <w:r>
        <w:rPr>
          <w:rFonts w:hint="default" w:ascii="Times New Roman" w:hAnsi="Times New Roman" w:eastAsia="仿宋" w:cs="Times New Roman"/>
          <w:color w:val="auto"/>
          <w:spacing w:val="0"/>
          <w:w w:val="83"/>
          <w:kern w:val="0"/>
          <w:sz w:val="32"/>
          <w:szCs w:val="32"/>
          <w:highlight w:val="none"/>
          <w:fitText w:val="1600" w:id="1877500832"/>
          <w:lang w:val="en-US" w:eastAsia="zh-CN"/>
        </w:rPr>
        <w:t>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）：F组发布、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N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组交流；</w:t>
      </w:r>
    </w:p>
    <w:p w14:paraId="115974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7会场（</w:t>
      </w:r>
      <w:r>
        <w:rPr>
          <w:rFonts w:hint="default" w:ascii="Times New Roman" w:hAnsi="Times New Roman" w:eastAsia="仿宋" w:cs="Times New Roman"/>
          <w:color w:val="auto"/>
          <w:spacing w:val="1"/>
          <w:w w:val="83"/>
          <w:kern w:val="0"/>
          <w:sz w:val="32"/>
          <w:szCs w:val="32"/>
          <w:highlight w:val="none"/>
          <w:fitText w:val="1600" w:id="1683651622"/>
          <w:lang w:val="en-US" w:eastAsia="zh-CN"/>
        </w:rPr>
        <w:t>第十三会议</w:t>
      </w:r>
      <w:r>
        <w:rPr>
          <w:rFonts w:hint="default" w:ascii="Times New Roman" w:hAnsi="Times New Roman" w:eastAsia="仿宋" w:cs="Times New Roman"/>
          <w:color w:val="auto"/>
          <w:spacing w:val="0"/>
          <w:w w:val="83"/>
          <w:kern w:val="0"/>
          <w:sz w:val="32"/>
          <w:szCs w:val="32"/>
          <w:highlight w:val="none"/>
          <w:fitText w:val="1600" w:id="1683651622"/>
          <w:lang w:val="en-US" w:eastAsia="zh-CN"/>
        </w:rPr>
        <w:t>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)：G组发布、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O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组交流；</w:t>
      </w:r>
    </w:p>
    <w:p w14:paraId="45AD3D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960" w:firstLineChars="3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8会场（</w:t>
      </w:r>
      <w:r>
        <w:rPr>
          <w:rFonts w:hint="default" w:ascii="Times New Roman" w:hAnsi="Times New Roman" w:eastAsia="仿宋" w:cs="Times New Roman"/>
          <w:color w:val="auto"/>
          <w:spacing w:val="1"/>
          <w:w w:val="83"/>
          <w:kern w:val="0"/>
          <w:sz w:val="32"/>
          <w:szCs w:val="32"/>
          <w:highlight w:val="none"/>
          <w:fitText w:val="1600" w:id="423579279"/>
          <w:lang w:val="en-US" w:eastAsia="zh-CN"/>
        </w:rPr>
        <w:t>第十五会议</w:t>
      </w:r>
      <w:r>
        <w:rPr>
          <w:rFonts w:hint="default" w:ascii="Times New Roman" w:hAnsi="Times New Roman" w:eastAsia="仿宋" w:cs="Times New Roman"/>
          <w:color w:val="auto"/>
          <w:spacing w:val="0"/>
          <w:w w:val="83"/>
          <w:kern w:val="0"/>
          <w:sz w:val="32"/>
          <w:szCs w:val="32"/>
          <w:highlight w:val="none"/>
          <w:fitText w:val="1600" w:id="423579279"/>
          <w:lang w:val="en-US" w:eastAsia="zh-CN"/>
        </w:rPr>
        <w:t>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)：H组发布、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P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组交流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highlight w:val="none"/>
          <w:lang w:val="en-US" w:eastAsia="zh-CN"/>
        </w:rPr>
        <w:t>。</w:t>
      </w:r>
    </w:p>
    <w:p w14:paraId="5E3583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酒店地址</w:t>
      </w:r>
    </w:p>
    <w:p w14:paraId="23C2E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yellow"/>
          <w:u w:val="none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u w:val="none"/>
          <w:lang w:val="en-US" w:eastAsia="zh-CN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郑州丰乐农庄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highlight w:val="none"/>
          <w:u w:val="none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highlight w:val="none"/>
        </w:rPr>
        <w:t>郑州</w:t>
      </w:r>
      <w:r>
        <w:rPr>
          <w:rFonts w:hint="default" w:ascii="Times New Roman" w:hAnsi="Times New Roman" w:eastAsia="仿宋" w:cs="Times New Roman"/>
          <w:sz w:val="32"/>
          <w:szCs w:val="32"/>
        </w:rPr>
        <w:t>市惠济区江山路</w:t>
      </w:r>
      <w:r>
        <w:rPr>
          <w:rFonts w:hint="default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北段与黄河大堤交汇处向东600米，前台电话：0371-63773869）</w:t>
      </w:r>
      <w:r>
        <w:rPr>
          <w:rFonts w:hint="eastAsia" w:ascii="Times New Roman" w:hAnsi="Times New Roman" w:eastAsia="仿宋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01D94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320" w:firstLineChars="1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highlight w:val="none"/>
          <w:lang w:eastAsia="zh-CN"/>
        </w:rPr>
        <w:t>乘车路线</w:t>
      </w:r>
    </w:p>
    <w:p w14:paraId="540A29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（一）</w:t>
      </w:r>
      <w:r>
        <w:rPr>
          <w:rFonts w:hint="default" w:ascii="Times New Roman" w:hAnsi="Times New Roman" w:eastAsia="仿宋" w:cs="Times New Roman"/>
          <w:sz w:val="32"/>
          <w:szCs w:val="32"/>
        </w:rPr>
        <w:t>郑州东站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距离酒店</w:t>
      </w:r>
      <w:r>
        <w:rPr>
          <w:rFonts w:hint="default" w:ascii="Times New Roman" w:hAnsi="Times New Roman" w:eastAsia="仿宋" w:cs="Times New Roman"/>
          <w:sz w:val="32"/>
          <w:szCs w:val="32"/>
        </w:rPr>
        <w:t>35公里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预计用时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仿宋" w:cs="Times New Roman"/>
          <w:sz w:val="32"/>
          <w:szCs w:val="32"/>
        </w:rPr>
        <w:t>分钟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地铁8号线转7号线黄河迎宾馆站转90路公交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预计用时1小时50分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；</w:t>
      </w:r>
    </w:p>
    <w:p w14:paraId="3082D4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" w:cs="Times New Roman"/>
          <w:sz w:val="32"/>
          <w:szCs w:val="32"/>
        </w:rPr>
        <w:t>郑州火车站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距离酒店</w:t>
      </w:r>
      <w:r>
        <w:rPr>
          <w:rFonts w:hint="default" w:ascii="Times New Roman" w:hAnsi="Times New Roman" w:eastAsia="仿宋" w:cs="Times New Roman"/>
          <w:sz w:val="32"/>
          <w:szCs w:val="32"/>
        </w:rPr>
        <w:t>25公里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预计用时40分钟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地铁10号线转7号线黄河迎宾馆站转90路公交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预计用时1小时50分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；</w:t>
      </w:r>
    </w:p>
    <w:p w14:paraId="7873A1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郑州</w:t>
      </w:r>
      <w:r>
        <w:rPr>
          <w:rFonts w:hint="default" w:ascii="Times New Roman" w:hAnsi="Times New Roman" w:eastAsia="仿宋" w:cs="Times New Roman"/>
          <w:sz w:val="32"/>
          <w:szCs w:val="32"/>
        </w:rPr>
        <w:t>机场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距离酒店</w:t>
      </w:r>
      <w:r>
        <w:rPr>
          <w:rFonts w:hint="default" w:ascii="Times New Roman" w:hAnsi="Times New Roman" w:eastAsia="仿宋" w:cs="Times New Roman"/>
          <w:sz w:val="32"/>
          <w:szCs w:val="32"/>
        </w:rPr>
        <w:t>60公里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预计用时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60</w:t>
      </w:r>
      <w:r>
        <w:rPr>
          <w:rFonts w:hint="default" w:ascii="Times New Roman" w:hAnsi="Times New Roman" w:eastAsia="仿宋" w:cs="Times New Roman"/>
          <w:sz w:val="32"/>
          <w:szCs w:val="32"/>
        </w:rPr>
        <w:t>分钟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</w:rPr>
        <w:t>地铁城郊线转2号线金洼站下车转90路公交车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预计用时2小时30分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 w14:paraId="74CBE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7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63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A269081-7696-49FE-9133-37C8D6368D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2AD1F93-2D71-4EEA-B411-47550E0E545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D7B7ADA-5325-4B04-99D5-60EC11D63AF3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EE9D5B8-FC4D-41CD-AB18-7BC0926720A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3MTFhMjE3Nzg4NDI0NzVmOWRmZDcxODVhYTgxNzcifQ=="/>
  </w:docVars>
  <w:rsids>
    <w:rsidRoot w:val="00000000"/>
    <w:rsid w:val="0194674A"/>
    <w:rsid w:val="01AA3877"/>
    <w:rsid w:val="01AB4620"/>
    <w:rsid w:val="02924A37"/>
    <w:rsid w:val="02963DFC"/>
    <w:rsid w:val="02FA082F"/>
    <w:rsid w:val="03342439"/>
    <w:rsid w:val="04137DFA"/>
    <w:rsid w:val="04163446"/>
    <w:rsid w:val="04365609"/>
    <w:rsid w:val="04936845"/>
    <w:rsid w:val="05600E1D"/>
    <w:rsid w:val="0610674F"/>
    <w:rsid w:val="06A80CC4"/>
    <w:rsid w:val="06A91CB6"/>
    <w:rsid w:val="07AF7E3A"/>
    <w:rsid w:val="0816043C"/>
    <w:rsid w:val="08B03543"/>
    <w:rsid w:val="08FF26FB"/>
    <w:rsid w:val="0958005D"/>
    <w:rsid w:val="09D65B51"/>
    <w:rsid w:val="0A3E54A5"/>
    <w:rsid w:val="0ADD6413"/>
    <w:rsid w:val="0DC344A8"/>
    <w:rsid w:val="0E5117C8"/>
    <w:rsid w:val="0E5434E9"/>
    <w:rsid w:val="0F791001"/>
    <w:rsid w:val="11625F1D"/>
    <w:rsid w:val="11CD3A59"/>
    <w:rsid w:val="12CA1996"/>
    <w:rsid w:val="13561CC7"/>
    <w:rsid w:val="13D500F2"/>
    <w:rsid w:val="13F05A93"/>
    <w:rsid w:val="13F21843"/>
    <w:rsid w:val="143B0C44"/>
    <w:rsid w:val="151D2886"/>
    <w:rsid w:val="1561297C"/>
    <w:rsid w:val="15A478E2"/>
    <w:rsid w:val="15A738B8"/>
    <w:rsid w:val="15D13671"/>
    <w:rsid w:val="16461969"/>
    <w:rsid w:val="18316649"/>
    <w:rsid w:val="187C5B16"/>
    <w:rsid w:val="193463F1"/>
    <w:rsid w:val="19C1779A"/>
    <w:rsid w:val="1AD217DB"/>
    <w:rsid w:val="1BA535D6"/>
    <w:rsid w:val="1C4E1577"/>
    <w:rsid w:val="1C6A081D"/>
    <w:rsid w:val="1CFF32CC"/>
    <w:rsid w:val="1E1E766F"/>
    <w:rsid w:val="1F703EFB"/>
    <w:rsid w:val="20601879"/>
    <w:rsid w:val="207D76D5"/>
    <w:rsid w:val="21C66054"/>
    <w:rsid w:val="22437026"/>
    <w:rsid w:val="235558E1"/>
    <w:rsid w:val="244C4833"/>
    <w:rsid w:val="24FC5C76"/>
    <w:rsid w:val="25C14ADA"/>
    <w:rsid w:val="26993D37"/>
    <w:rsid w:val="26AC3A6A"/>
    <w:rsid w:val="270C62B7"/>
    <w:rsid w:val="289626E0"/>
    <w:rsid w:val="28DA4766"/>
    <w:rsid w:val="29DB51F0"/>
    <w:rsid w:val="2A8731DF"/>
    <w:rsid w:val="2AB63109"/>
    <w:rsid w:val="2AD215C5"/>
    <w:rsid w:val="2AFF36C3"/>
    <w:rsid w:val="2B172D9E"/>
    <w:rsid w:val="2B520958"/>
    <w:rsid w:val="2C2F3562"/>
    <w:rsid w:val="2CDA0C05"/>
    <w:rsid w:val="2F68699C"/>
    <w:rsid w:val="2F776BDF"/>
    <w:rsid w:val="310821E5"/>
    <w:rsid w:val="32841682"/>
    <w:rsid w:val="33837901"/>
    <w:rsid w:val="34100013"/>
    <w:rsid w:val="35272709"/>
    <w:rsid w:val="35577297"/>
    <w:rsid w:val="35AB313F"/>
    <w:rsid w:val="360867E3"/>
    <w:rsid w:val="378D6FA0"/>
    <w:rsid w:val="37CF580A"/>
    <w:rsid w:val="383309DC"/>
    <w:rsid w:val="39D07618"/>
    <w:rsid w:val="3A5D34BC"/>
    <w:rsid w:val="3B14501B"/>
    <w:rsid w:val="3C21415B"/>
    <w:rsid w:val="3C677638"/>
    <w:rsid w:val="3CB80C06"/>
    <w:rsid w:val="3CC82828"/>
    <w:rsid w:val="3E454CF0"/>
    <w:rsid w:val="3EA82911"/>
    <w:rsid w:val="3EA94AFC"/>
    <w:rsid w:val="3EAC495E"/>
    <w:rsid w:val="3F753166"/>
    <w:rsid w:val="3FFD4EDF"/>
    <w:rsid w:val="4113229E"/>
    <w:rsid w:val="416655C5"/>
    <w:rsid w:val="41842E06"/>
    <w:rsid w:val="41A01FC6"/>
    <w:rsid w:val="41C51A2C"/>
    <w:rsid w:val="423E2C0F"/>
    <w:rsid w:val="42812DD3"/>
    <w:rsid w:val="42B15B0D"/>
    <w:rsid w:val="42F00D2B"/>
    <w:rsid w:val="434C41B3"/>
    <w:rsid w:val="442C7B41"/>
    <w:rsid w:val="44533745"/>
    <w:rsid w:val="44827761"/>
    <w:rsid w:val="449F5DF2"/>
    <w:rsid w:val="47013507"/>
    <w:rsid w:val="474F14BC"/>
    <w:rsid w:val="475B6B1D"/>
    <w:rsid w:val="48EE7ABB"/>
    <w:rsid w:val="49521DF7"/>
    <w:rsid w:val="4A0155CC"/>
    <w:rsid w:val="4A1134A2"/>
    <w:rsid w:val="4A491F63"/>
    <w:rsid w:val="4A911A51"/>
    <w:rsid w:val="4AAC5537"/>
    <w:rsid w:val="4B027D48"/>
    <w:rsid w:val="4B78405C"/>
    <w:rsid w:val="4BB9659A"/>
    <w:rsid w:val="4DEB45C9"/>
    <w:rsid w:val="4EC327C5"/>
    <w:rsid w:val="4FC67EEA"/>
    <w:rsid w:val="50447FC0"/>
    <w:rsid w:val="50C17863"/>
    <w:rsid w:val="51A258E6"/>
    <w:rsid w:val="5281374D"/>
    <w:rsid w:val="52EF4B5B"/>
    <w:rsid w:val="53017ED4"/>
    <w:rsid w:val="544E58B1"/>
    <w:rsid w:val="575E22AF"/>
    <w:rsid w:val="58B210B1"/>
    <w:rsid w:val="58C63C68"/>
    <w:rsid w:val="596753BB"/>
    <w:rsid w:val="5A1D0200"/>
    <w:rsid w:val="5A897643"/>
    <w:rsid w:val="5AC266B1"/>
    <w:rsid w:val="5AF77D23"/>
    <w:rsid w:val="5B02435D"/>
    <w:rsid w:val="5B157129"/>
    <w:rsid w:val="5BB97AB4"/>
    <w:rsid w:val="5BBC25EB"/>
    <w:rsid w:val="5C7560D1"/>
    <w:rsid w:val="5CB169DD"/>
    <w:rsid w:val="5CD54DC2"/>
    <w:rsid w:val="5D3F7B5B"/>
    <w:rsid w:val="5DF748C4"/>
    <w:rsid w:val="5E096AA5"/>
    <w:rsid w:val="5E714676"/>
    <w:rsid w:val="5ED74E21"/>
    <w:rsid w:val="5F56784D"/>
    <w:rsid w:val="5FAF18FA"/>
    <w:rsid w:val="602776E2"/>
    <w:rsid w:val="60C34F31"/>
    <w:rsid w:val="60EE6452"/>
    <w:rsid w:val="622540F5"/>
    <w:rsid w:val="62661C77"/>
    <w:rsid w:val="62710852"/>
    <w:rsid w:val="627806C9"/>
    <w:rsid w:val="62B40FD5"/>
    <w:rsid w:val="63A06902"/>
    <w:rsid w:val="643C5726"/>
    <w:rsid w:val="64925346"/>
    <w:rsid w:val="64FE574A"/>
    <w:rsid w:val="656B62C3"/>
    <w:rsid w:val="6646288C"/>
    <w:rsid w:val="67737443"/>
    <w:rsid w:val="67921ADD"/>
    <w:rsid w:val="67AC2187"/>
    <w:rsid w:val="67D77C40"/>
    <w:rsid w:val="68E5638C"/>
    <w:rsid w:val="6A3053E5"/>
    <w:rsid w:val="6A8B2B69"/>
    <w:rsid w:val="6ACF10A2"/>
    <w:rsid w:val="6C0832CF"/>
    <w:rsid w:val="6C2471CC"/>
    <w:rsid w:val="6C2E3BA6"/>
    <w:rsid w:val="6D527D69"/>
    <w:rsid w:val="6DCA78FF"/>
    <w:rsid w:val="6E724890"/>
    <w:rsid w:val="6E9817AB"/>
    <w:rsid w:val="6EC66318"/>
    <w:rsid w:val="6F300AD8"/>
    <w:rsid w:val="701C74B2"/>
    <w:rsid w:val="711772FF"/>
    <w:rsid w:val="713A6C3B"/>
    <w:rsid w:val="714D2D21"/>
    <w:rsid w:val="717F3B11"/>
    <w:rsid w:val="71CB5D7C"/>
    <w:rsid w:val="721E264B"/>
    <w:rsid w:val="73E86D31"/>
    <w:rsid w:val="74E21BA3"/>
    <w:rsid w:val="74F65277"/>
    <w:rsid w:val="75272BD2"/>
    <w:rsid w:val="7586721A"/>
    <w:rsid w:val="7634625D"/>
    <w:rsid w:val="769E55DA"/>
    <w:rsid w:val="779E10F1"/>
    <w:rsid w:val="77BF424C"/>
    <w:rsid w:val="77D2720E"/>
    <w:rsid w:val="77DC6BAC"/>
    <w:rsid w:val="77EA751B"/>
    <w:rsid w:val="7C0E12FE"/>
    <w:rsid w:val="7D9B3066"/>
    <w:rsid w:val="7DBD2C6F"/>
    <w:rsid w:val="7DEA3FC2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574</Words>
  <Characters>629</Characters>
  <Lines>0</Lines>
  <Paragraphs>0</Paragraphs>
  <TotalTime>49</TotalTime>
  <ScaleCrop>false</ScaleCrop>
  <LinksUpToDate>false</LinksUpToDate>
  <CharactersWithSpaces>629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2023-04-11T06:30:00Z</dcterms:created>
  <dc:creator>Administrator</dc:creator>
  <cp:lastModifiedBy>高亚鹏</cp:lastModifiedBy>
  <cp:lastPrinted>2023-04-18T03:13:00Z</cp:lastPrinted>
  <dcterms:modified xsi:type="dcterms:W3CDTF">2025-04-14T07:30:33Z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BA7E9DEB533F43A88F7AC6BFB109A182</vt:lpwstr>
  </property>
  <property fmtid="{D5CDD505-2E9C-101B-9397-08002B2CF9AE}" pid="4" name="KSOTemplateDocerSaveRecord">
    <vt:lpwstr>eyJoZGlkIjoiYjM3MTFhMjE3Nzg4NDI0NzVmOWRmZDcxODVhYTgxNzciLCJ1c2VySWQiOiI1MjM5ODgwMDUifQ==</vt:lpwstr>
  </property>
</Properties>
</file>