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65ACD">
      <w:pPr>
        <w:spacing w:line="600" w:lineRule="exact"/>
        <w:rPr>
          <w:rFonts w:hint="eastAsia" w:ascii="宋体" w:hAnsi="宋体" w:eastAsia="等线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等线" w:cs="宋体"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eastAsia="等线" w:cs="宋体"/>
          <w:color w:val="auto"/>
          <w:kern w:val="0"/>
          <w:sz w:val="28"/>
          <w:szCs w:val="28"/>
          <w:lang w:val="en-US" w:eastAsia="zh-CN"/>
        </w:rPr>
        <w:t>5</w:t>
      </w:r>
    </w:p>
    <w:p w14:paraId="5382AF35">
      <w:pPr>
        <w:spacing w:line="600" w:lineRule="exact"/>
        <w:ind w:left="1440" w:hanging="1760" w:hangingChars="400"/>
        <w:jc w:val="center"/>
        <w:rPr>
          <w:rFonts w:hint="default" w:ascii="方正小标宋简体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申报资料清单</w:t>
      </w:r>
    </w:p>
    <w:p w14:paraId="1307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（一）标杆创建活动先进企业</w:t>
      </w:r>
    </w:p>
    <w:p w14:paraId="13C27E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1.《2025年建筑业企业“支部建在项目上、党旗飘在工地上”标杆创建活动先进企业申报表》（附件3）；</w:t>
      </w:r>
      <w:bookmarkStart w:id="0" w:name="_GoBack"/>
      <w:bookmarkEnd w:id="0"/>
    </w:p>
    <w:p w14:paraId="50C4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2.企业党组织成立批复（或换届）文件复印件；</w:t>
      </w:r>
    </w:p>
    <w:p w14:paraId="6D75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3.近三年企业所获荣誉正式文件复印件；</w:t>
      </w:r>
    </w:p>
    <w:p w14:paraId="686D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4.企业创建自评报告（2024年度标杆创建活动开展情况、特色亮点及主要成效等）；</w:t>
      </w:r>
    </w:p>
    <w:p w14:paraId="68AC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5.“先进企业评估指标”（附件1）有关资料和数据相关证明材料；</w:t>
      </w:r>
    </w:p>
    <w:p w14:paraId="76A8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6.《申报表》2份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份装订在申报材料中。</w:t>
      </w:r>
    </w:p>
    <w:p w14:paraId="7B0A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（二）标杆创建活动优秀项目部</w:t>
      </w:r>
    </w:p>
    <w:p w14:paraId="3DC2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1.《2025年建筑业企业“支部建在项目上、党旗飘在工地上”标杆创建活动优秀项目部申报表》（附件4）；</w:t>
      </w:r>
    </w:p>
    <w:p w14:paraId="068C4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2.项目建设工程施工许可证复印件；</w:t>
      </w:r>
    </w:p>
    <w:p w14:paraId="151A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3.项目部党组织（或联合党组织）设立文件复印件；</w:t>
      </w:r>
    </w:p>
    <w:p w14:paraId="0CF7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4.项目所获奖项（含标准化季度考评）证明材料复印件；</w:t>
      </w:r>
    </w:p>
    <w:p w14:paraId="7C4CD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5.项目部创建自评报告（2024年度标杆创建活动开展情况、特色亮点、取得的成效等）；</w:t>
      </w:r>
    </w:p>
    <w:p w14:paraId="4271E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6.“优秀项目部评估指标”（附件2）有关资料和数据相关证明材料；</w:t>
      </w:r>
    </w:p>
    <w:p w14:paraId="2451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7.《申报表》2份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份装订在申报材料中。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7B0E0A-48AD-4B6B-9037-E2BDC9E2EC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08C577-9656-4305-9EE1-6F2CF76CFE5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1E868B-587E-4B19-933A-F3753BBEC48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A0AA3A4-6AC3-413C-BAA6-24D2E619C1B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56F4041"/>
    <w:rsid w:val="067B5359"/>
    <w:rsid w:val="0B272824"/>
    <w:rsid w:val="1575772A"/>
    <w:rsid w:val="29AB3675"/>
    <w:rsid w:val="2C1125C1"/>
    <w:rsid w:val="39BD056C"/>
    <w:rsid w:val="700B7F5B"/>
    <w:rsid w:val="71760603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436</Characters>
  <Lines>0</Lines>
  <Paragraphs>0</Paragraphs>
  <TotalTime>4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2024-05-10T02:11:00Z</dcterms:created>
  <dc:creator>Administrator</dc:creator>
  <cp:lastModifiedBy>卢佳楠</cp:lastModifiedBy>
  <dcterms:modified xsi:type="dcterms:W3CDTF">2025-05-07T06:32:39Z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A767E77DDE0A4C18BFF204E7C9FE2E4A_12</vt:lpwstr>
  </property>
  <property fmtid="{D5CDD505-2E9C-101B-9397-08002B2CF9AE}" pid="4" name="KSOTemplateDocerSaveRecord">
    <vt:lpwstr>eyJoZGlkIjoiMGQ5NzUzOTk0MTFhNzI5MjRjNTAxOTYyNTIwYmM2MTkiLCJ1c2VySWQiOiIyMzg4MjE3OTcifQ==</vt:lpwstr>
  </property>
</Properties>
</file>