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019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3</w:t>
      </w:r>
    </w:p>
    <w:p w14:paraId="3C6DF695">
      <w:pPr>
        <w:spacing w:line="567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eastAsia="zh-CN"/>
        </w:rPr>
        <w:t>质量信得过班组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成果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highlight w:val="none"/>
        </w:rPr>
        <w:t>Word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版格式要求</w:t>
      </w:r>
    </w:p>
    <w:p w14:paraId="5A5935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</w:p>
    <w:tbl>
      <w:tblPr>
        <w:tblStyle w:val="4"/>
        <w:tblW w:w="7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8"/>
      </w:tblGrid>
      <w:tr w14:paraId="2FE2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6" w:hRule="atLeast"/>
          <w:jc w:val="center"/>
        </w:trPr>
        <w:tc>
          <w:tcPr>
            <w:tcW w:w="7308" w:type="dxa"/>
            <w:shd w:val="clear" w:color="auto" w:fill="auto"/>
          </w:tcPr>
          <w:p w14:paraId="11BDAD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4572000</wp:posOffset>
                      </wp:positionH>
                      <wp:positionV relativeFrom="paragraph">
                        <wp:posOffset>290830</wp:posOffset>
                      </wp:positionV>
                      <wp:extent cx="1417320" cy="495300"/>
                      <wp:effectExtent l="0" t="0" r="0" b="762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03BC55">
                                  <w:pPr>
                                    <w:rPr>
                                      <w:rFonts w:ascii="楷体_GB2312" w:eastAsia="楷体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30"/>
                                      <w:szCs w:val="30"/>
                                    </w:rPr>
                                    <w:t>←—</w:t>
                                  </w:r>
                                  <w:r>
                                    <w:rPr>
                                      <w:rFonts w:hint="eastAsia" w:ascii="楷体_GB2312" w:hAnsi="宋体" w:eastAsia="楷体_GB2312"/>
                                      <w:sz w:val="24"/>
                                    </w:rPr>
                                    <w:t>大标题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60pt;margin-top:22.9pt;height:39pt;width:111.6pt;z-index:251659264;mso-width-relative:page;mso-height-relative:page;" fillcolor="#FFFFFF" filled="t" stroked="f" coordsize="21600,21600" o:gfxdata="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dhRZ91wAAAAoBAAAPAAAAAAAAAAEAIAAAACIAAABkcnMvZG93bnJldi54bWxQSwECFAAU&#10;AAAACACHTuJA7IbtCbkBAABqAwAADgAAAAAAAAABACAAAAAmAQAAZHJzL2Uyb0RvYy54bWxQSwUG&#10;AAAAAAYABgBZAQAAUQ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B03BC55">
                            <w:pPr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30"/>
                                <w:szCs w:val="30"/>
                              </w:rPr>
                              <w:t>←—</w:t>
                            </w: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</w:rPr>
                              <w:t>大标题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668D1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  <w:bdr w:val="single" w:color="auto" w:sz="4" w:space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bdr w:val="single" w:color="auto" w:sz="4" w:space="0"/>
              </w:rPr>
              <w:t>宋体，二号，加粗，居中</w:t>
            </w:r>
            <w:r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  <w:bdr w:val="single" w:color="auto" w:sz="4" w:space="0"/>
              </w:rPr>
              <w:t xml:space="preserve"> </w:t>
            </w:r>
          </w:p>
          <w:p w14:paraId="391266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bdr w:val="single" w:color="auto" w:sz="4" w:space="0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4573270</wp:posOffset>
                      </wp:positionH>
                      <wp:positionV relativeFrom="paragraph">
                        <wp:posOffset>-2540</wp:posOffset>
                      </wp:positionV>
                      <wp:extent cx="1417320" cy="495300"/>
                      <wp:effectExtent l="0" t="0" r="0" b="762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312655">
                                  <w:pPr>
                                    <w:rPr>
                                      <w:rFonts w:ascii="楷体_GB2312" w:eastAsia="楷体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30"/>
                                      <w:szCs w:val="30"/>
                                    </w:rPr>
                                    <w:t>←—</w:t>
                                  </w:r>
                                  <w:r>
                                    <w:rPr>
                                      <w:rFonts w:hint="eastAsia" w:ascii="楷体_GB2312" w:hAnsi="宋体" w:eastAsia="楷体_GB2312"/>
                                      <w:sz w:val="24"/>
                                    </w:rPr>
                                    <w:t>副标题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60.1pt;margin-top:-0.2pt;height:39pt;width:111.6pt;z-index:251660288;mso-width-relative:page;mso-height-relative:page;" fillcolor="#FFFFFF" filled="t" stroked="f" coordsize="21600,21600" o:gfxdata="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KZBI3WAAAACAEAAA8AAAAAAAAAAQAgAAAAIgAAAGRycy9kb3ducmV2LnhtbFBLAQIUABQA&#10;AAAIAIdO4kDBg4F/uQEAAGoDAAAOAAAAAAAAAAEAIAAAACUBAABkcnMvZTJvRG9jLnhtbFBLBQYA&#10;AAAABgAGAFkBAABQ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5312655">
                            <w:pPr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30"/>
                                <w:szCs w:val="30"/>
                              </w:rPr>
                              <w:t>←—</w:t>
                            </w: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</w:rPr>
                              <w:t>副标题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bdr w:val="single" w:color="auto" w:sz="4" w:space="0"/>
              </w:rPr>
              <w:t>××公司××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bdr w:val="single" w:color="auto" w:sz="4" w:space="0"/>
                <w:lang w:val="en-US" w:eastAsia="zh-CN"/>
              </w:rPr>
              <w:t>班组名称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bdr w:val="single" w:color="auto" w:sz="4" w:space="0"/>
              </w:rPr>
              <w:t>：(楷体，四号，居中)</w:t>
            </w:r>
          </w:p>
          <w:p w14:paraId="02603DEF"/>
          <w:p w14:paraId="3E09FFE0">
            <w:pPr>
              <w:spacing w:line="600" w:lineRule="exact"/>
              <w:ind w:firstLine="719" w:firstLineChars="257"/>
              <w:rPr>
                <w:rFonts w:ascii="宋体" w:hAnsi="宋体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4573270</wp:posOffset>
                      </wp:positionH>
                      <wp:positionV relativeFrom="paragraph">
                        <wp:posOffset>195580</wp:posOffset>
                      </wp:positionV>
                      <wp:extent cx="1417320" cy="495300"/>
                      <wp:effectExtent l="0" t="0" r="0" b="762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37BF27">
                                  <w:pPr>
                                    <w:rPr>
                                      <w:rFonts w:ascii="楷体_GB2312" w:hAnsi="宋体" w:eastAsia="楷体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30"/>
                                      <w:szCs w:val="30"/>
                                    </w:rPr>
                                    <w:t>←—</w:t>
                                  </w:r>
                                  <w:r>
                                    <w:rPr>
                                      <w:rFonts w:hint="eastAsia" w:ascii="楷体_GB2312" w:hAnsi="宋体" w:eastAsia="楷体_GB2312"/>
                                      <w:sz w:val="24"/>
                                    </w:rPr>
                                    <w:t>正文要求</w:t>
                                  </w:r>
                                </w:p>
                                <w:p w14:paraId="5571A187">
                                  <w:pPr>
                                    <w:rPr>
                                      <w:rFonts w:ascii="楷体_GB2312" w:hAnsi="宋体" w:eastAsia="楷体_GB2312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7F9DB2E4">
                                  <w:pPr>
                                    <w:rPr>
                                      <w:rFonts w:ascii="楷体_GB2312" w:eastAsia="楷体_GB2312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hint="eastAsia" w:ascii="楷体_GB2312" w:hAnsi="宋体" w:eastAsia="楷体_GB2312"/>
                                      <w:sz w:val="30"/>
                                      <w:szCs w:val="30"/>
                                    </w:rPr>
                                    <w:t>标题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60.1pt;margin-top:15.4pt;height:39pt;width:111.6pt;z-index:251661312;mso-width-relative:page;mso-height-relative:page;" fillcolor="#FFFFFF" filled="t" stroked="f" coordsize="21600,21600" o:gfxdata="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4c7fW1wAAAAoBAAAPAAAAAAAAAAEAIAAAACIAAABkcnMvZG93bnJldi54bWxQSwECFAAU&#10;AAAACACHTuJA4zGUGLkBAABqAwAADgAAAAAAAAABACAAAAAmAQAAZHJzL2Uyb0RvYy54bWxQSwUG&#10;AAAAAAYABgBZAQAAUQ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837BF27">
                            <w:pPr>
                              <w:rPr>
                                <w:rFonts w:ascii="楷体_GB2312" w:hAnsi="宋体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30"/>
                                <w:szCs w:val="30"/>
                              </w:rPr>
                              <w:t>←—</w:t>
                            </w:r>
                            <w:r>
                              <w:rPr>
                                <w:rFonts w:hint="eastAsia" w:ascii="楷体_GB2312" w:hAnsi="宋体" w:eastAsia="楷体_GB2312"/>
                                <w:sz w:val="24"/>
                              </w:rPr>
                              <w:t>正文要求</w:t>
                            </w:r>
                          </w:p>
                          <w:p w14:paraId="5571A187">
                            <w:pPr>
                              <w:rPr>
                                <w:rFonts w:ascii="楷体_GB2312" w:hAnsi="宋体" w:eastAsia="楷体_GB2312"/>
                                <w:sz w:val="30"/>
                                <w:szCs w:val="30"/>
                              </w:rPr>
                            </w:pPr>
                          </w:p>
                          <w:p w14:paraId="7F9DB2E4">
                            <w:pPr>
                              <w:rPr>
                                <w:rFonts w:ascii="楷体_GB2312" w:eastAsia="楷体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_GB2312" w:hAnsi="宋体" w:eastAsia="楷体_GB2312"/>
                                <w:sz w:val="30"/>
                                <w:szCs w:val="30"/>
                              </w:rPr>
                              <w:t>标题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</w:rPr>
              <w:t>（正文） × × × × × × × × × × × × × × × × × × × × × ×× × × × × × × × × × × × × × × × × × × × × ×（正文）。</w:t>
            </w:r>
          </w:p>
          <w:p w14:paraId="2D106160"/>
          <w:p w14:paraId="313F5FE5">
            <w:r>
              <w:rPr>
                <w:rFonts w:hint="eastAsia"/>
              </w:rPr>
              <w:t>正文格式：</w:t>
            </w:r>
          </w:p>
          <w:p w14:paraId="3BD228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正文宋体，五号；</w:t>
            </w:r>
          </w:p>
          <w:p w14:paraId="729E21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图表名称用黑体，小五，表格名称放在表格上方，图的名称放在图的下方；</w:t>
            </w:r>
          </w:p>
          <w:p w14:paraId="025D2F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图表中的字体根据图表大小而定，一般与正文相同，也可采用小五或六号宋体；</w:t>
            </w:r>
          </w:p>
          <w:p w14:paraId="6538E2E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计量单位(mm、kg等)、时间(年月日)写法要统一。</w:t>
            </w:r>
          </w:p>
          <w:p w14:paraId="31AC689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A9619D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说明：</w:t>
      </w:r>
    </w:p>
    <w:p w14:paraId="00ABEB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2" w:firstLineChars="200"/>
        <w:jc w:val="left"/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</w:rPr>
        <w:t>1．本文档采用word格式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</w:rPr>
        <w:t>页面设置为A4(21×29.7cm)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</w:rPr>
        <w:t>页边距约2㎝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</w:rPr>
        <w:t>单倍行距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/>
          <w:bCs/>
        </w:rPr>
        <w:t>纸张方向纵向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</w:rPr>
        <w:t>。</w:t>
      </w:r>
    </w:p>
    <w:p w14:paraId="3DB5CC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2" w:firstLineChars="200"/>
        <w:jc w:val="left"/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</w:rPr>
        <w:t>2．文档大小限30M（包括图表、照片、附件等）。</w:t>
      </w:r>
    </w:p>
    <w:p w14:paraId="7CB7075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2" w:firstLineChars="200"/>
        <w:jc w:val="left"/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</w:rPr>
        <w:t>3．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  <w:lang w:val="en-US" w:eastAsia="zh-CN"/>
        </w:rPr>
        <w:t>“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</w:rPr>
        <w:t>××公司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  <w:lang w:val="en-US" w:eastAsia="zh-CN"/>
        </w:rPr>
        <w:t>”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</w:rPr>
        <w:t>中的公司名称要全称。</w:t>
      </w:r>
    </w:p>
    <w:p w14:paraId="48C3C3CB">
      <w:pPr>
        <w:ind w:firstLine="422" w:firstLineChars="200"/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</w:rPr>
        <w:t>4．图文清晰，字号、图表、符号、计量均符合上述规定。</w:t>
      </w:r>
    </w:p>
    <w:p w14:paraId="1C0AD788">
      <w:pPr>
        <w:rPr>
          <w:rFonts w:hint="default" w:ascii="Times New Roman" w:hAnsi="Times New Roman" w:cs="Times New Roman"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EBDFE5-2388-4010-AE4E-041849240E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55154B3-B29E-4FF8-A6A2-EC838AA2A7F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CC91D19-B792-4CED-A2A2-B7BB9AF1101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C233BA2-ED64-4EF9-9294-691E7C3DFB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TFhMjE3Nzg4NDI0NzVmOWRmZDcxODVhYTgxNzcifQ=="/>
  </w:docVars>
  <w:rsids>
    <w:rsidRoot w:val="709E46FA"/>
    <w:rsid w:val="04406715"/>
    <w:rsid w:val="04536448"/>
    <w:rsid w:val="0C2213E0"/>
    <w:rsid w:val="17A10052"/>
    <w:rsid w:val="180F024C"/>
    <w:rsid w:val="1CCC4B92"/>
    <w:rsid w:val="1D246287"/>
    <w:rsid w:val="1E483405"/>
    <w:rsid w:val="1FF64400"/>
    <w:rsid w:val="217953A0"/>
    <w:rsid w:val="2C351E0C"/>
    <w:rsid w:val="303B3BF6"/>
    <w:rsid w:val="340547BA"/>
    <w:rsid w:val="39445D84"/>
    <w:rsid w:val="3BBD1E1E"/>
    <w:rsid w:val="4024246B"/>
    <w:rsid w:val="4B93720D"/>
    <w:rsid w:val="4BA821A3"/>
    <w:rsid w:val="4FC11A85"/>
    <w:rsid w:val="54680721"/>
    <w:rsid w:val="55633D67"/>
    <w:rsid w:val="579637F7"/>
    <w:rsid w:val="5FF40044"/>
    <w:rsid w:val="67452B44"/>
    <w:rsid w:val="6BEB549A"/>
    <w:rsid w:val="6C7672FB"/>
    <w:rsid w:val="6CA402A2"/>
    <w:rsid w:val="709E46FA"/>
    <w:rsid w:val="74D13C69"/>
    <w:rsid w:val="76BC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340</Characters>
  <Lines>0</Lines>
  <Paragraphs>0</Paragraphs>
  <TotalTime>20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2022-08-09T06:31:00Z</dcterms:created>
  <dc:creator>娣</dc:creator>
  <cp:lastModifiedBy>高亚鹏</cp:lastModifiedBy>
  <cp:lastPrinted>2025-01-10T00:50:00Z</cp:lastPrinted>
  <dcterms:modified xsi:type="dcterms:W3CDTF">2025-12-22T07:08:55Z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959D5F7BE7C44D9BB1F33B737207315E</vt:lpwstr>
  </property>
  <property fmtid="{D5CDD505-2E9C-101B-9397-08002B2CF9AE}" pid="4" name="KSOTemplateDocerSaveRecord">
    <vt:lpwstr>eyJoZGlkIjoiYjM3MTFhMjE3Nzg4NDI0NzVmOWRmZDcxODVhYTgxNzciLCJ1c2VySWQiOiI1MjM5ODgwMDUifQ==</vt:lpwstr>
  </property>
</Properties>
</file>