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95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</w:t>
      </w:r>
    </w:p>
    <w:p w14:paraId="5542F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7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度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河南省工程建设质量管理小组活动</w:t>
      </w:r>
    </w:p>
    <w:p w14:paraId="3FBF8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7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成果发布交流会安排</w:t>
      </w:r>
    </w:p>
    <w:p w14:paraId="3E782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7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</w:p>
    <w:p w14:paraId="0A4CFD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7" w:lineRule="exact"/>
        <w:ind w:firstLine="320" w:firstLineChars="1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本次发布交流会设在三门峡天鹅城国际酒店，共设七个会场同步开展。4月26日10:00—20:00在酒店B区大堂办理报到，4月28日全天至29日上午进行成果发布交流。请各小组依据发布交流汇总表分组情况（详见本通知附件），前往对应会场参加发布交流。</w:t>
      </w:r>
    </w:p>
    <w:p w14:paraId="44FCFE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7" w:lineRule="exact"/>
        <w:ind w:firstLine="320" w:firstLineChars="1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一、酒店会场分布</w:t>
      </w:r>
    </w:p>
    <w:p w14:paraId="68469A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7" w:lineRule="exact"/>
        <w:ind w:firstLine="960" w:firstLineChars="3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1会场</w:t>
      </w:r>
      <w:r>
        <w:rPr>
          <w:rFonts w:hint="default" w:ascii="Times New Roman" w:hAnsi="Times New Roman" w:eastAsia="仿宋" w:cs="Times New Roman"/>
          <w:color w:val="auto"/>
          <w:spacing w:val="16"/>
          <w:kern w:val="0"/>
          <w:sz w:val="32"/>
          <w:szCs w:val="32"/>
          <w:highlight w:val="none"/>
          <w:fitText w:val="2080" w:id="1779396790"/>
          <w:lang w:val="en-US" w:eastAsia="zh-CN"/>
        </w:rPr>
        <w:t>（</w:t>
      </w:r>
      <w:r>
        <w:rPr>
          <w:rFonts w:hint="default" w:ascii="Times New Roman" w:hAnsi="Times New Roman" w:cs="Times New Roman"/>
          <w:bCs/>
          <w:color w:val="auto"/>
          <w:spacing w:val="16"/>
          <w:kern w:val="0"/>
          <w:sz w:val="32"/>
          <w:szCs w:val="32"/>
          <w:fitText w:val="2080" w:id="1779396790"/>
        </w:rPr>
        <w:t>天鹅剧院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highlight w:val="none"/>
          <w:fitText w:val="2080" w:id="1779396790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：A组发布、H组交流；</w:t>
      </w:r>
    </w:p>
    <w:p w14:paraId="02DDC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7" w:lineRule="exact"/>
        <w:ind w:firstLine="960" w:firstLineChars="3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2会场</w:t>
      </w:r>
      <w:r>
        <w:rPr>
          <w:rFonts w:hint="default" w:ascii="Times New Roman" w:hAnsi="Times New Roman" w:eastAsia="仿宋" w:cs="Times New Roman"/>
          <w:color w:val="auto"/>
          <w:spacing w:val="60"/>
          <w:kern w:val="0"/>
          <w:sz w:val="32"/>
          <w:szCs w:val="32"/>
          <w:highlight w:val="none"/>
          <w:fitText w:val="2080" w:id="1902979431"/>
          <w:lang w:val="en-US" w:eastAsia="zh-CN"/>
        </w:rPr>
        <w:t>（</w:t>
      </w:r>
      <w:r>
        <w:rPr>
          <w:rFonts w:hint="default" w:ascii="Times New Roman" w:hAnsi="Times New Roman" w:cs="Times New Roman"/>
          <w:bCs/>
          <w:color w:val="auto"/>
          <w:spacing w:val="60"/>
          <w:kern w:val="0"/>
          <w:sz w:val="32"/>
          <w:szCs w:val="32"/>
          <w:fitText w:val="2080" w:id="1902979431"/>
        </w:rPr>
        <w:t>黄河厅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highlight w:val="none"/>
          <w:fitText w:val="2080" w:id="1902979431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：B组发布、I组交流；</w:t>
      </w:r>
    </w:p>
    <w:p w14:paraId="252984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7" w:lineRule="exact"/>
        <w:ind w:firstLine="960" w:firstLineChars="3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3会场</w:t>
      </w:r>
      <w:r>
        <w:rPr>
          <w:rFonts w:hint="default" w:ascii="Times New Roman" w:hAnsi="Times New Roman" w:eastAsia="仿宋" w:cs="Times New Roman"/>
          <w:color w:val="auto"/>
          <w:spacing w:val="60"/>
          <w:kern w:val="0"/>
          <w:sz w:val="32"/>
          <w:szCs w:val="32"/>
          <w:highlight w:val="none"/>
          <w:fitText w:val="2080" w:id="1463515727"/>
          <w:lang w:val="en-US" w:eastAsia="zh-CN"/>
        </w:rPr>
        <w:t>（</w:t>
      </w:r>
      <w:r>
        <w:rPr>
          <w:rFonts w:hint="default" w:ascii="Times New Roman" w:hAnsi="Times New Roman" w:cs="Times New Roman"/>
          <w:bCs/>
          <w:color w:val="auto"/>
          <w:spacing w:val="60"/>
          <w:kern w:val="0"/>
          <w:sz w:val="32"/>
          <w:szCs w:val="32"/>
          <w:fitText w:val="2080" w:id="1463515727"/>
        </w:rPr>
        <w:t>天鹅厅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highlight w:val="none"/>
          <w:fitText w:val="2080" w:id="1463515727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：C组发布、J组交流；</w:t>
      </w:r>
    </w:p>
    <w:p w14:paraId="1A18B1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7" w:lineRule="exact"/>
        <w:ind w:firstLine="960" w:firstLineChars="3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4会场</w:t>
      </w:r>
      <w:r>
        <w:rPr>
          <w:rFonts w:hint="default" w:ascii="Times New Roman" w:hAnsi="Times New Roman" w:eastAsia="仿宋" w:cs="Times New Roman"/>
          <w:color w:val="auto"/>
          <w:spacing w:val="60"/>
          <w:kern w:val="0"/>
          <w:sz w:val="32"/>
          <w:szCs w:val="32"/>
          <w:highlight w:val="none"/>
          <w:fitText w:val="2080" w:id="1704423395"/>
          <w:lang w:val="en-US" w:eastAsia="zh-CN"/>
        </w:rPr>
        <w:t>（</w:t>
      </w:r>
      <w:r>
        <w:rPr>
          <w:rFonts w:hint="default" w:ascii="Times New Roman" w:hAnsi="Times New Roman" w:cs="Times New Roman"/>
          <w:bCs/>
          <w:color w:val="auto"/>
          <w:spacing w:val="60"/>
          <w:kern w:val="0"/>
          <w:sz w:val="32"/>
          <w:szCs w:val="32"/>
          <w:fitText w:val="2080" w:id="1704423395"/>
        </w:rPr>
        <w:t>崤函厅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highlight w:val="none"/>
          <w:fitText w:val="2080" w:id="1704423395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：D组发布、K组交流；</w:t>
      </w:r>
    </w:p>
    <w:p w14:paraId="73820B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7" w:lineRule="exact"/>
        <w:ind w:firstLine="960" w:firstLineChars="3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5会场</w:t>
      </w:r>
      <w:r>
        <w:rPr>
          <w:rFonts w:hint="default" w:ascii="Times New Roman" w:hAnsi="Times New Roman" w:eastAsia="仿宋" w:cs="Times New Roman"/>
          <w:color w:val="auto"/>
          <w:spacing w:val="60"/>
          <w:kern w:val="0"/>
          <w:sz w:val="32"/>
          <w:szCs w:val="32"/>
          <w:highlight w:val="none"/>
          <w:fitText w:val="2080" w:id="633631118"/>
          <w:lang w:val="en-US" w:eastAsia="zh-CN"/>
        </w:rPr>
        <w:t>（</w:t>
      </w:r>
      <w:r>
        <w:rPr>
          <w:rFonts w:hint="default" w:ascii="Times New Roman" w:hAnsi="Times New Roman" w:cs="Times New Roman"/>
          <w:bCs/>
          <w:color w:val="auto"/>
          <w:spacing w:val="60"/>
          <w:kern w:val="0"/>
          <w:sz w:val="32"/>
          <w:szCs w:val="32"/>
          <w:fitText w:val="2080" w:id="633631118"/>
        </w:rPr>
        <w:t>甘棠厅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highlight w:val="none"/>
          <w:fitText w:val="2080" w:id="633631118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：E组发布、L组交流；</w:t>
      </w:r>
    </w:p>
    <w:p w14:paraId="653AFB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7" w:lineRule="exact"/>
        <w:ind w:firstLine="960" w:firstLineChars="3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6会场</w:t>
      </w:r>
      <w:r>
        <w:rPr>
          <w:rFonts w:hint="default" w:ascii="Times New Roman" w:hAnsi="Times New Roman" w:eastAsia="仿宋" w:cs="Times New Roman"/>
          <w:color w:val="auto"/>
          <w:spacing w:val="60"/>
          <w:kern w:val="0"/>
          <w:sz w:val="32"/>
          <w:szCs w:val="32"/>
          <w:highlight w:val="none"/>
          <w:fitText w:val="2080" w:id="1973970221"/>
          <w:lang w:val="en-US" w:eastAsia="zh-CN"/>
        </w:rPr>
        <w:t>（</w:t>
      </w:r>
      <w:r>
        <w:rPr>
          <w:rFonts w:hint="default" w:ascii="Times New Roman" w:hAnsi="Times New Roman" w:cs="Times New Roman"/>
          <w:bCs/>
          <w:color w:val="auto"/>
          <w:spacing w:val="60"/>
          <w:kern w:val="0"/>
          <w:sz w:val="32"/>
          <w:szCs w:val="32"/>
          <w:fitText w:val="2080" w:id="1973970221"/>
        </w:rPr>
        <w:t>亚武厅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highlight w:val="none"/>
          <w:fitText w:val="2080" w:id="1973970221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：F组发布、M组交流；</w:t>
      </w:r>
    </w:p>
    <w:p w14:paraId="2B568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7" w:lineRule="exact"/>
        <w:ind w:firstLine="960" w:firstLineChars="3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第7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会场</w:t>
      </w:r>
      <w:r>
        <w:rPr>
          <w:rFonts w:hint="default" w:ascii="Times New Roman" w:hAnsi="Times New Roman" w:eastAsia="仿宋" w:cs="Times New Roman"/>
          <w:color w:val="auto"/>
          <w:spacing w:val="1"/>
          <w:w w:val="96"/>
          <w:kern w:val="0"/>
          <w:sz w:val="32"/>
          <w:szCs w:val="32"/>
          <w:highlight w:val="none"/>
          <w:fitText w:val="2080" w:id="897742177"/>
          <w:lang w:val="en-US" w:eastAsia="zh-CN"/>
        </w:rPr>
        <w:t>（</w:t>
      </w:r>
      <w:r>
        <w:rPr>
          <w:rFonts w:hint="default" w:ascii="Times New Roman" w:hAnsi="Times New Roman" w:cs="Times New Roman"/>
          <w:bCs/>
          <w:color w:val="auto"/>
          <w:spacing w:val="1"/>
          <w:w w:val="96"/>
          <w:kern w:val="0"/>
          <w:sz w:val="32"/>
          <w:szCs w:val="32"/>
          <w:fitText w:val="2080" w:id="897742177"/>
          <w:lang w:val="en-US" w:eastAsia="zh-CN"/>
        </w:rPr>
        <w:t>512培训厅</w:t>
      </w:r>
      <w:r>
        <w:rPr>
          <w:rFonts w:hint="default" w:ascii="Times New Roman" w:hAnsi="Times New Roman" w:eastAsia="仿宋" w:cs="Times New Roman"/>
          <w:color w:val="auto"/>
          <w:spacing w:val="1"/>
          <w:w w:val="96"/>
          <w:kern w:val="0"/>
          <w:sz w:val="32"/>
          <w:szCs w:val="32"/>
          <w:highlight w:val="none"/>
          <w:fitText w:val="2080" w:id="897742177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：G组发布、N组交流；</w:t>
      </w:r>
    </w:p>
    <w:p w14:paraId="5E358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7" w:lineRule="exact"/>
        <w:ind w:firstLine="320" w:firstLineChars="1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二、酒店地址</w:t>
      </w:r>
    </w:p>
    <w:p w14:paraId="23C2E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三门峡天鹅城国际酒店（地址：三门峡市五原路西段，酒店联系人杨亚光15139852344。）</w:t>
      </w:r>
    </w:p>
    <w:p w14:paraId="01D94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7" w:lineRule="exact"/>
        <w:ind w:firstLine="320" w:firstLineChars="1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三、乘车路线</w:t>
      </w:r>
    </w:p>
    <w:p w14:paraId="02E26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三门峡市高铁南站，到酒店约5公里，乘出租车至酒店约10元左右，约15分钟；</w:t>
      </w:r>
    </w:p>
    <w:p w14:paraId="7B9DB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三门峡东站（火车站），到酒店约10公里，乘出租车至酒店约25元左右，约20分钟。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14CC66-CC43-45D7-BDF0-7FF1083641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14833CC-AC50-4F3B-9C18-C8CB17FDBAE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B96C326-59BC-4C10-8E9C-F0B01EA2D1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9E9E77B-1644-4D16-A878-34504D0BB2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TFhMjE3Nzg4NDI0NzVmOWRmZDcxODVhYTgxNzcifQ=="/>
  </w:docVars>
  <w:rsids>
    <w:rsidRoot w:val="00000000"/>
    <w:rsid w:val="0194674A"/>
    <w:rsid w:val="01AA3877"/>
    <w:rsid w:val="01AB4620"/>
    <w:rsid w:val="02924A37"/>
    <w:rsid w:val="02963DFC"/>
    <w:rsid w:val="02FA082F"/>
    <w:rsid w:val="03342439"/>
    <w:rsid w:val="04137DFA"/>
    <w:rsid w:val="04163446"/>
    <w:rsid w:val="04365609"/>
    <w:rsid w:val="04936845"/>
    <w:rsid w:val="05600E1D"/>
    <w:rsid w:val="0610674F"/>
    <w:rsid w:val="06A80CC4"/>
    <w:rsid w:val="06A91CB6"/>
    <w:rsid w:val="07AF7E3A"/>
    <w:rsid w:val="0816043C"/>
    <w:rsid w:val="08B03543"/>
    <w:rsid w:val="08FF26FB"/>
    <w:rsid w:val="094B3332"/>
    <w:rsid w:val="0958005D"/>
    <w:rsid w:val="095A2027"/>
    <w:rsid w:val="09D65B51"/>
    <w:rsid w:val="0A3E54A5"/>
    <w:rsid w:val="0ADD6413"/>
    <w:rsid w:val="0AFC119D"/>
    <w:rsid w:val="0DC344A8"/>
    <w:rsid w:val="0E5117C8"/>
    <w:rsid w:val="0E5434E9"/>
    <w:rsid w:val="0F791001"/>
    <w:rsid w:val="10E70644"/>
    <w:rsid w:val="11625F1D"/>
    <w:rsid w:val="11CD3A59"/>
    <w:rsid w:val="12CA1996"/>
    <w:rsid w:val="13561CC7"/>
    <w:rsid w:val="13D500F2"/>
    <w:rsid w:val="13F05A93"/>
    <w:rsid w:val="13F21843"/>
    <w:rsid w:val="143B0C44"/>
    <w:rsid w:val="151D2886"/>
    <w:rsid w:val="1561297C"/>
    <w:rsid w:val="15A478E2"/>
    <w:rsid w:val="15A738B8"/>
    <w:rsid w:val="15D13671"/>
    <w:rsid w:val="16461969"/>
    <w:rsid w:val="16A6065A"/>
    <w:rsid w:val="18316649"/>
    <w:rsid w:val="187C5B16"/>
    <w:rsid w:val="193463F1"/>
    <w:rsid w:val="19C1779A"/>
    <w:rsid w:val="1A740A1D"/>
    <w:rsid w:val="1AD217DB"/>
    <w:rsid w:val="1BA535D6"/>
    <w:rsid w:val="1C4E1577"/>
    <w:rsid w:val="1C6A081D"/>
    <w:rsid w:val="1CFF32CC"/>
    <w:rsid w:val="1D5C2EA4"/>
    <w:rsid w:val="1E1E766F"/>
    <w:rsid w:val="1E6E5F01"/>
    <w:rsid w:val="1F703EFB"/>
    <w:rsid w:val="1FC55DBE"/>
    <w:rsid w:val="20601879"/>
    <w:rsid w:val="207D76D5"/>
    <w:rsid w:val="21C66054"/>
    <w:rsid w:val="22437026"/>
    <w:rsid w:val="235558E1"/>
    <w:rsid w:val="244C4833"/>
    <w:rsid w:val="24C22B02"/>
    <w:rsid w:val="24FC5C76"/>
    <w:rsid w:val="25C14ADA"/>
    <w:rsid w:val="260D4251"/>
    <w:rsid w:val="26993D37"/>
    <w:rsid w:val="26AC3A6A"/>
    <w:rsid w:val="26F61189"/>
    <w:rsid w:val="270C62B7"/>
    <w:rsid w:val="289626E0"/>
    <w:rsid w:val="28DA4766"/>
    <w:rsid w:val="29DB51F0"/>
    <w:rsid w:val="2A8731DF"/>
    <w:rsid w:val="2AB63109"/>
    <w:rsid w:val="2AD215C5"/>
    <w:rsid w:val="2AFF36C3"/>
    <w:rsid w:val="2B172D9E"/>
    <w:rsid w:val="2B520958"/>
    <w:rsid w:val="2C2F3562"/>
    <w:rsid w:val="2CDA0C05"/>
    <w:rsid w:val="2F68699C"/>
    <w:rsid w:val="2F776BDF"/>
    <w:rsid w:val="310821E5"/>
    <w:rsid w:val="319464F7"/>
    <w:rsid w:val="32841682"/>
    <w:rsid w:val="336F35A2"/>
    <w:rsid w:val="33837901"/>
    <w:rsid w:val="34100013"/>
    <w:rsid w:val="35272709"/>
    <w:rsid w:val="35577297"/>
    <w:rsid w:val="35AB313F"/>
    <w:rsid w:val="360867E3"/>
    <w:rsid w:val="378D6FA0"/>
    <w:rsid w:val="37CF580A"/>
    <w:rsid w:val="383309DC"/>
    <w:rsid w:val="39D07618"/>
    <w:rsid w:val="3A5D34BC"/>
    <w:rsid w:val="3B14501B"/>
    <w:rsid w:val="3C21415B"/>
    <w:rsid w:val="3C677638"/>
    <w:rsid w:val="3CB80C06"/>
    <w:rsid w:val="3CC82828"/>
    <w:rsid w:val="3E454CF0"/>
    <w:rsid w:val="3EA82911"/>
    <w:rsid w:val="3EA94AFC"/>
    <w:rsid w:val="3EAC495E"/>
    <w:rsid w:val="3F753166"/>
    <w:rsid w:val="3FFD4EDF"/>
    <w:rsid w:val="4113229E"/>
    <w:rsid w:val="416655C5"/>
    <w:rsid w:val="41842E06"/>
    <w:rsid w:val="41A01FC6"/>
    <w:rsid w:val="41C51A2C"/>
    <w:rsid w:val="423E2C0F"/>
    <w:rsid w:val="42812DD3"/>
    <w:rsid w:val="42B15B0D"/>
    <w:rsid w:val="42F00D2B"/>
    <w:rsid w:val="434150E2"/>
    <w:rsid w:val="434C41B3"/>
    <w:rsid w:val="442C7B41"/>
    <w:rsid w:val="44533745"/>
    <w:rsid w:val="44827761"/>
    <w:rsid w:val="449F5DF2"/>
    <w:rsid w:val="463E3B5B"/>
    <w:rsid w:val="47013507"/>
    <w:rsid w:val="474F14BC"/>
    <w:rsid w:val="475B6B1D"/>
    <w:rsid w:val="48EE7ABB"/>
    <w:rsid w:val="49521DF7"/>
    <w:rsid w:val="4A0155CC"/>
    <w:rsid w:val="4A1134A2"/>
    <w:rsid w:val="4A11580F"/>
    <w:rsid w:val="4A491F63"/>
    <w:rsid w:val="4A911A51"/>
    <w:rsid w:val="4AAC5537"/>
    <w:rsid w:val="4B027D48"/>
    <w:rsid w:val="4B78405C"/>
    <w:rsid w:val="4BB9659A"/>
    <w:rsid w:val="4DEB45C9"/>
    <w:rsid w:val="4EC327C5"/>
    <w:rsid w:val="4F9B5B7A"/>
    <w:rsid w:val="4FC67EEA"/>
    <w:rsid w:val="50447FC0"/>
    <w:rsid w:val="50C17863"/>
    <w:rsid w:val="51A258E6"/>
    <w:rsid w:val="5281374D"/>
    <w:rsid w:val="52EF4B5B"/>
    <w:rsid w:val="53017ED4"/>
    <w:rsid w:val="544E58B1"/>
    <w:rsid w:val="575E22AF"/>
    <w:rsid w:val="58B210B1"/>
    <w:rsid w:val="58C63C68"/>
    <w:rsid w:val="596753BB"/>
    <w:rsid w:val="5A1D0200"/>
    <w:rsid w:val="5A897643"/>
    <w:rsid w:val="5AC266B1"/>
    <w:rsid w:val="5AF14B5D"/>
    <w:rsid w:val="5AF77D23"/>
    <w:rsid w:val="5B02435D"/>
    <w:rsid w:val="5B157129"/>
    <w:rsid w:val="5BB97AB4"/>
    <w:rsid w:val="5BBC25EB"/>
    <w:rsid w:val="5C7560D1"/>
    <w:rsid w:val="5CB169DD"/>
    <w:rsid w:val="5CD54DC2"/>
    <w:rsid w:val="5D276C9F"/>
    <w:rsid w:val="5D3F7B5B"/>
    <w:rsid w:val="5DF748C4"/>
    <w:rsid w:val="5E096AA5"/>
    <w:rsid w:val="5E714676"/>
    <w:rsid w:val="5ED74E21"/>
    <w:rsid w:val="5F56784D"/>
    <w:rsid w:val="5FAF18FA"/>
    <w:rsid w:val="5FF535D7"/>
    <w:rsid w:val="602776E2"/>
    <w:rsid w:val="60C34F31"/>
    <w:rsid w:val="60EE6452"/>
    <w:rsid w:val="622540F5"/>
    <w:rsid w:val="62661C77"/>
    <w:rsid w:val="62710852"/>
    <w:rsid w:val="627806C9"/>
    <w:rsid w:val="62B40FD5"/>
    <w:rsid w:val="63A06902"/>
    <w:rsid w:val="643C5726"/>
    <w:rsid w:val="64925346"/>
    <w:rsid w:val="64FE574A"/>
    <w:rsid w:val="656B62C3"/>
    <w:rsid w:val="6646288C"/>
    <w:rsid w:val="676D7056"/>
    <w:rsid w:val="67737443"/>
    <w:rsid w:val="67921ADD"/>
    <w:rsid w:val="67AC2187"/>
    <w:rsid w:val="67D77C40"/>
    <w:rsid w:val="68E5638C"/>
    <w:rsid w:val="69474951"/>
    <w:rsid w:val="69620955"/>
    <w:rsid w:val="6A3053E5"/>
    <w:rsid w:val="6A8B2B69"/>
    <w:rsid w:val="6ACF10A2"/>
    <w:rsid w:val="6C0832CF"/>
    <w:rsid w:val="6C2471CC"/>
    <w:rsid w:val="6C2E3BA6"/>
    <w:rsid w:val="6D527D69"/>
    <w:rsid w:val="6DB1683D"/>
    <w:rsid w:val="6DCA78FF"/>
    <w:rsid w:val="6E724890"/>
    <w:rsid w:val="6E9817AB"/>
    <w:rsid w:val="6EC66318"/>
    <w:rsid w:val="6F300AD8"/>
    <w:rsid w:val="701C74B2"/>
    <w:rsid w:val="711772FF"/>
    <w:rsid w:val="713A6C3B"/>
    <w:rsid w:val="714D2D21"/>
    <w:rsid w:val="717F3B11"/>
    <w:rsid w:val="71CB5D7C"/>
    <w:rsid w:val="721E264B"/>
    <w:rsid w:val="72DB7A8F"/>
    <w:rsid w:val="73267CCD"/>
    <w:rsid w:val="73E86D31"/>
    <w:rsid w:val="74E21BA3"/>
    <w:rsid w:val="74F65277"/>
    <w:rsid w:val="75272BD2"/>
    <w:rsid w:val="7586721A"/>
    <w:rsid w:val="7634625D"/>
    <w:rsid w:val="769E55DA"/>
    <w:rsid w:val="779E10F1"/>
    <w:rsid w:val="77BF424C"/>
    <w:rsid w:val="77D2720E"/>
    <w:rsid w:val="77DC6BAC"/>
    <w:rsid w:val="77EA751B"/>
    <w:rsid w:val="7C0E12FE"/>
    <w:rsid w:val="7D9B3066"/>
    <w:rsid w:val="7DBD2C6F"/>
    <w:rsid w:val="7DEA3FC2"/>
    <w:rsid w:val="7E733F1A"/>
    <w:rsid w:val="7FB3469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448</Characters>
  <Lines>0</Lines>
  <Paragraphs>0</Paragraphs>
  <TotalTime>0</TotalTime>
  <ScaleCrop>false</ScaleCrop>
  <LinksUpToDate>false</LinksUpToDate>
  <CharactersWithSpaces>448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2023-04-11T06:30:00Z</dcterms:created>
  <dc:creator>Administrator</dc:creator>
  <cp:lastModifiedBy>Mela</cp:lastModifiedBy>
  <cp:lastPrinted>2023-04-18T03:13:00Z</cp:lastPrinted>
  <dcterms:modified xsi:type="dcterms:W3CDTF">2026-04-21T02:11:26Z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FB1AFD51B36F420CA8D3104474BDF703_13</vt:lpwstr>
  </property>
  <property fmtid="{D5CDD505-2E9C-101B-9397-08002B2CF9AE}" pid="4" name="KSOTemplateDocerSaveRecord">
    <vt:lpwstr>eyJoZGlkIjoiODRlNjkwZGVlNDdkMDRjYmViOTU3ZTA3ODFlYTQ4Y2MiLCJ1c2VySWQiOiI3Njk2MDE3NzMifQ==</vt:lpwstr>
  </property>
</Properties>
</file>