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65ACD">
      <w:pPr>
        <w:spacing w:line="600" w:lineRule="exac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5</w:t>
      </w:r>
    </w:p>
    <w:p w14:paraId="5382AF35">
      <w:pPr>
        <w:spacing w:line="600" w:lineRule="exact"/>
        <w:ind w:left="1440" w:hanging="1760" w:hangingChars="400"/>
        <w:jc w:val="center"/>
        <w:rPr>
          <w:rFonts w:hint="default" w:ascii="方正小标宋简体" w:hAnsi="Times New Roman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方正小标宋简体"/>
          <w:color w:val="auto"/>
          <w:kern w:val="0"/>
          <w:sz w:val="44"/>
          <w:szCs w:val="44"/>
          <w:lang w:val="en-US" w:eastAsia="zh-CN"/>
        </w:rPr>
        <w:t>申报资料清单</w:t>
      </w:r>
    </w:p>
    <w:p w14:paraId="1307B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（一）标杆创建活动先进企业</w:t>
      </w:r>
    </w:p>
    <w:p w14:paraId="13C27E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1.《2026年建筑业企业“支部建在项目上、党旗飘在工地上”标杆创建活动先进企业申报表》（附件3）；</w:t>
      </w:r>
    </w:p>
    <w:p w14:paraId="50C4F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2.企业党组织成立批复（或换届）文件复印件；</w:t>
      </w:r>
    </w:p>
    <w:p w14:paraId="6D75A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3.近三年企业所获荣誉证明材料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复印件；</w:t>
      </w:r>
    </w:p>
    <w:p w14:paraId="68AC4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4.“先进企业评估指标”（附件1）有关资料和数据相关证明材料；</w:t>
      </w:r>
    </w:p>
    <w:p w14:paraId="76A86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5.《申报表》2份，其中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份装订在申报材料中。</w:t>
      </w:r>
    </w:p>
    <w:p w14:paraId="7B0A6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（二）标杆创建活动优秀项目部</w:t>
      </w:r>
    </w:p>
    <w:p w14:paraId="3DC21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1.《2026年建筑业企业“支部建在项目上、党旗飘在工地上”标杆创建活动优秀项目部申报表》（附件4）；</w:t>
      </w:r>
    </w:p>
    <w:p w14:paraId="068C4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2.项目建设工程施工许可证复印件；</w:t>
      </w:r>
    </w:p>
    <w:p w14:paraId="151A1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3.项目部党组织（或联合党组织）设立文件复印件；</w:t>
      </w:r>
    </w:p>
    <w:p w14:paraId="0CF77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4.项目所获奖项（含标准化季度考评）证明材料复印件；</w:t>
      </w:r>
    </w:p>
    <w:p w14:paraId="4271E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5.“优秀项目部评估指标”（附件2）有关资料和数据相关证明材料；</w:t>
      </w:r>
    </w:p>
    <w:p w14:paraId="2451E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6.《申报表》2份，其中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份装订在申报材料中。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DEC3585-A61E-4F34-A4E6-F18B8B7B86A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2D23C77-551E-4853-93F5-D2A1B3C596E0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783EAC8-8635-4960-B03E-2259D4D9C2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NzUzOTk0MTFhNzI5MjRjNTAxOTYyNTIwYmM2MTkifQ=="/>
  </w:docVars>
  <w:rsids>
    <w:rsidRoot w:val="00000000"/>
    <w:rsid w:val="04983B6D"/>
    <w:rsid w:val="056F4041"/>
    <w:rsid w:val="067B5359"/>
    <w:rsid w:val="0B272824"/>
    <w:rsid w:val="0BFE4EEC"/>
    <w:rsid w:val="1575772A"/>
    <w:rsid w:val="18CB43A7"/>
    <w:rsid w:val="29AB3675"/>
    <w:rsid w:val="2C1125C1"/>
    <w:rsid w:val="2CB43B49"/>
    <w:rsid w:val="39BD056C"/>
    <w:rsid w:val="3FDA4D4C"/>
    <w:rsid w:val="63035AB9"/>
    <w:rsid w:val="700B7F5B"/>
    <w:rsid w:val="71760603"/>
    <w:rsid w:val="7A61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354</Characters>
  <Lines>0</Lines>
  <Paragraphs>0</Paragraphs>
  <TotalTime>28</TotalTime>
  <ScaleCrop>false</ScaleCrop>
  <LinksUpToDate>false</LinksUpToDate>
  <CharactersWithSpaces>354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2024-05-10T02:11:00Z</dcterms:created>
  <dc:creator>Administrator</dc:creator>
  <cp:lastModifiedBy>Mela</cp:lastModifiedBy>
  <dcterms:modified xsi:type="dcterms:W3CDTF">2026-05-18T07:00:25Z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A767E77DDE0A4C18BFF204E7C9FE2E4A_12</vt:lpwstr>
  </property>
  <property fmtid="{D5CDD505-2E9C-101B-9397-08002B2CF9AE}" pid="4" name="KSOTemplateDocerSaveRecord">
    <vt:lpwstr>eyJoZGlkIjoiMGQ5NzUzOTk0MTFhNzI5MjRjNTAxOTYyNTIwYmM2MTkiLCJ1c2VySWQiOiI3Njk2MDE3NzMifQ==</vt:lpwstr>
  </property>
</Properties>
</file>