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48C3">
      <w:pPr>
        <w:ind w:right="12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</w:t>
      </w:r>
      <w:bookmarkStart w:id="0" w:name="_GoBack"/>
      <w:bookmarkEnd w:id="0"/>
    </w:p>
    <w:p w14:paraId="495444F3">
      <w:pPr>
        <w:ind w:right="128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华文中宋" w:hAnsi="华文中宋" w:eastAsia="华文中宋"/>
          <w:sz w:val="44"/>
          <w:szCs w:val="44"/>
        </w:rPr>
        <w:t>城市更新创新竞赛汇总表</w:t>
      </w:r>
    </w:p>
    <w:tbl>
      <w:tblPr>
        <w:tblStyle w:val="16"/>
        <w:tblW w:w="147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056"/>
        <w:gridCol w:w="3820"/>
        <w:gridCol w:w="3140"/>
        <w:gridCol w:w="1720"/>
        <w:gridCol w:w="2300"/>
      </w:tblGrid>
      <w:tr w14:paraId="24025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88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编号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110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申报单位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205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682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项目主要负责人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491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申报联系人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0D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联系电话</w:t>
            </w:r>
          </w:p>
        </w:tc>
      </w:tr>
      <w:tr w14:paraId="60F15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EDD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14A76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26409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49EF0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225B8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DD716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093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E68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A75E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A7EE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254A7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67F7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5726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0F7E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FF5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7D7DF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1670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F373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A768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27E6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23F55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892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…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4B988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E884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A90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4F83F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435E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2A3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42A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…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62D53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5BA5E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AA9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C929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F762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23DF1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4A8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…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5D3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7A4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7A11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C3BFD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60EB6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1AC73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74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EC5868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填表人：                      联系电话：</w:t>
            </w:r>
          </w:p>
        </w:tc>
      </w:tr>
    </w:tbl>
    <w:p w14:paraId="4FC290C9">
      <w:pPr>
        <w:spacing w:line="500" w:lineRule="exact"/>
        <w:ind w:right="1281" w:firstLine="9600" w:firstLineChars="3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推荐单位：（盖章）</w:t>
      </w:r>
    </w:p>
    <w:p w14:paraId="667208A3">
      <w:pPr>
        <w:spacing w:line="500" w:lineRule="exact"/>
        <w:ind w:right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年   月   日</w:t>
      </w:r>
    </w:p>
    <w:sectPr>
      <w:footerReference r:id="rId5" w:type="default"/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2261812"/>
      <w:docPartObj>
        <w:docPartGallery w:val="autotext"/>
      </w:docPartObj>
    </w:sdtPr>
    <w:sdtContent>
      <w:p w14:paraId="77752B5A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CED2F3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53"/>
    <w:rsid w:val="0009664E"/>
    <w:rsid w:val="000A328A"/>
    <w:rsid w:val="001B24F7"/>
    <w:rsid w:val="001E521D"/>
    <w:rsid w:val="00265225"/>
    <w:rsid w:val="00274247"/>
    <w:rsid w:val="002E6332"/>
    <w:rsid w:val="00314683"/>
    <w:rsid w:val="00362BCC"/>
    <w:rsid w:val="003E3116"/>
    <w:rsid w:val="00401F07"/>
    <w:rsid w:val="004435A8"/>
    <w:rsid w:val="004C16C7"/>
    <w:rsid w:val="00522C07"/>
    <w:rsid w:val="00611210"/>
    <w:rsid w:val="00714A2E"/>
    <w:rsid w:val="00730753"/>
    <w:rsid w:val="00894875"/>
    <w:rsid w:val="009838A6"/>
    <w:rsid w:val="00A54E91"/>
    <w:rsid w:val="00AC7B4A"/>
    <w:rsid w:val="00B15069"/>
    <w:rsid w:val="00B653CF"/>
    <w:rsid w:val="00C35B8E"/>
    <w:rsid w:val="00C55E86"/>
    <w:rsid w:val="00F06898"/>
    <w:rsid w:val="00FF2245"/>
    <w:rsid w:val="07C25136"/>
    <w:rsid w:val="26F26386"/>
    <w:rsid w:val="27074605"/>
    <w:rsid w:val="7A6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5501</Words>
  <Characters>5615</Characters>
  <Lines>224</Lines>
  <Paragraphs>183</Paragraphs>
  <TotalTime>85</TotalTime>
  <ScaleCrop>false</ScaleCrop>
  <LinksUpToDate>false</LinksUpToDate>
  <CharactersWithSpaces>5952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2026-06-11T02:10:00Z</dcterms:created>
  <dc:creator>翊含 连</dc:creator>
  <cp:lastModifiedBy>张鹏展</cp:lastModifiedBy>
  <cp:lastPrinted>2026-06-29T07:58:00Z</cp:lastPrinted>
  <dcterms:modified xsi:type="dcterms:W3CDTF">2026-07-06T03:18:30Z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eyJoZGlkIjoiZTY1MDJkYjRlNmZhMGY1ZTU3Y2RkODE5NjVmMDg3ZjMiLCJ1c2VySWQiOiIyMTc1Njc2NDkifQ==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A6BDE6C0684746CDB5D3713706D5FDCF_12</vt:lpwstr>
  </property>
</Properties>
</file>