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9B6EFD">
      <w:pPr>
        <w:jc w:val="left"/>
        <w:rPr>
          <w:rFonts w:hint="eastAsia" w:ascii="仿宋" w:hAnsi="仿宋" w:eastAsia="仿宋" w:cs="宋体"/>
          <w:b w:val="0"/>
          <w:bCs w:val="0"/>
          <w:color w:val="000000"/>
          <w:kern w:val="0"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仿宋" w:hAnsi="仿宋" w:eastAsia="仿宋" w:cs="宋体"/>
          <w:b w:val="0"/>
          <w:bCs w:val="0"/>
          <w:color w:val="000000"/>
          <w:kern w:val="0"/>
          <w:sz w:val="36"/>
          <w:szCs w:val="36"/>
          <w:shd w:val="clear" w:color="auto" w:fill="FFFFFF"/>
          <w:lang w:val="en-US" w:eastAsia="zh-CN"/>
        </w:rPr>
        <w:t>附件：</w:t>
      </w:r>
    </w:p>
    <w:p w14:paraId="6A243FB0">
      <w:pPr>
        <w:jc w:val="center"/>
        <w:rPr>
          <w:rFonts w:hint="eastAsia" w:ascii="宋体" w:hAnsi="宋体" w:eastAsia="宋体" w:cs="宋体"/>
          <w:b w:val="0"/>
          <w:bCs w:val="0"/>
          <w:sz w:val="36"/>
          <w:szCs w:val="36"/>
        </w:rPr>
      </w:pPr>
      <w:r>
        <w:rPr>
          <w:rFonts w:hint="eastAsia" w:ascii="宋体" w:hAnsi="宋体" w:eastAsia="宋体" w:cs="宋体"/>
          <w:b w:val="0"/>
          <w:bCs w:val="0"/>
          <w:sz w:val="36"/>
          <w:szCs w:val="36"/>
        </w:rPr>
        <w:t>河南省</w:t>
      </w:r>
      <w:r>
        <w:rPr>
          <w:rFonts w:hint="eastAsia" w:ascii="宋体" w:hAnsi="宋体" w:eastAsia="宋体" w:cs="宋体"/>
          <w:b w:val="0"/>
          <w:bCs w:val="0"/>
          <w:sz w:val="36"/>
          <w:szCs w:val="36"/>
          <w:lang w:eastAsia="zh-CN"/>
        </w:rPr>
        <w:t>建设工程</w:t>
      </w:r>
      <w:r>
        <w:rPr>
          <w:rFonts w:hint="eastAsia" w:ascii="宋体" w:hAnsi="宋体" w:eastAsia="宋体" w:cs="宋体"/>
          <w:b w:val="0"/>
          <w:bCs w:val="0"/>
          <w:sz w:val="36"/>
          <w:szCs w:val="36"/>
        </w:rPr>
        <w:t>智慧工地</w:t>
      </w:r>
      <w:r>
        <w:rPr>
          <w:rFonts w:hint="eastAsia" w:ascii="宋体" w:hAnsi="宋体" w:eastAsia="宋体" w:cs="宋体"/>
          <w:b w:val="0"/>
          <w:bCs w:val="0"/>
          <w:sz w:val="36"/>
          <w:szCs w:val="36"/>
          <w:lang w:eastAsia="zh-CN"/>
        </w:rPr>
        <w:t>评价</w:t>
      </w:r>
      <w:r>
        <w:rPr>
          <w:rFonts w:hint="eastAsia" w:ascii="宋体" w:hAnsi="宋体" w:eastAsia="宋体" w:cs="宋体"/>
          <w:b w:val="0"/>
          <w:bCs w:val="0"/>
          <w:sz w:val="36"/>
          <w:szCs w:val="36"/>
        </w:rPr>
        <w:t>申</w:t>
      </w:r>
      <w:r>
        <w:rPr>
          <w:rFonts w:hint="eastAsia" w:ascii="宋体" w:hAnsi="宋体" w:eastAsia="宋体" w:cs="宋体"/>
          <w:b w:val="0"/>
          <w:bCs w:val="0"/>
          <w:sz w:val="36"/>
          <w:szCs w:val="36"/>
          <w:lang w:eastAsia="zh-CN"/>
        </w:rPr>
        <w:t>请</w:t>
      </w:r>
      <w:r>
        <w:rPr>
          <w:rFonts w:hint="eastAsia" w:ascii="宋体" w:hAnsi="宋体" w:eastAsia="宋体" w:cs="宋体"/>
          <w:b w:val="0"/>
          <w:bCs w:val="0"/>
          <w:sz w:val="36"/>
          <w:szCs w:val="36"/>
        </w:rPr>
        <w:t>表</w:t>
      </w:r>
    </w:p>
    <w:p w14:paraId="39E92711">
      <w:pPr>
        <w:jc w:val="center"/>
        <w:rPr>
          <w:rFonts w:hint="eastAsia" w:ascii="宋体" w:hAnsi="宋体" w:eastAsia="宋体" w:cs="宋体"/>
          <w:b w:val="0"/>
          <w:bCs w:val="0"/>
          <w:sz w:val="36"/>
          <w:szCs w:val="36"/>
        </w:rPr>
      </w:pPr>
    </w:p>
    <w:tbl>
      <w:tblPr>
        <w:tblStyle w:val="4"/>
        <w:tblW w:w="8759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6"/>
        <w:gridCol w:w="2868"/>
        <w:gridCol w:w="2250"/>
        <w:gridCol w:w="2325"/>
      </w:tblGrid>
      <w:tr w14:paraId="79ED58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131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01A28B49">
            <w:pPr>
              <w:widowControl/>
              <w:ind w:right="40" w:rightChars="19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74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82123EC">
            <w:pPr>
              <w:ind w:left="124" w:leftChars="59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201516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511DDAB9">
            <w:pPr>
              <w:widowControl/>
              <w:ind w:right="40" w:rightChars="19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项目地址</w:t>
            </w:r>
          </w:p>
        </w:tc>
        <w:tc>
          <w:tcPr>
            <w:tcW w:w="74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022036F0">
            <w:pPr>
              <w:ind w:left="124" w:leftChars="59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2A4AF4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5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64FF01F4">
            <w:pPr>
              <w:widowControl/>
              <w:ind w:right="40" w:rightChars="19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申报单位</w:t>
            </w:r>
          </w:p>
          <w:p w14:paraId="4E89D889">
            <w:pPr>
              <w:widowControl/>
              <w:ind w:right="40" w:rightChars="19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（可联合申报参赛不超过3家）</w:t>
            </w:r>
          </w:p>
        </w:tc>
        <w:tc>
          <w:tcPr>
            <w:tcW w:w="74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396EDAD1">
            <w:pPr>
              <w:ind w:left="124" w:leftChars="59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1、</w:t>
            </w:r>
          </w:p>
          <w:p w14:paraId="3918537C">
            <w:pPr>
              <w:ind w:left="124" w:leftChars="59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2、</w:t>
            </w:r>
          </w:p>
          <w:p w14:paraId="240F4240">
            <w:pPr>
              <w:ind w:left="124" w:leftChars="59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3、</w:t>
            </w:r>
          </w:p>
        </w:tc>
      </w:tr>
      <w:tr w14:paraId="0598EA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328A4AFB">
            <w:pPr>
              <w:widowControl/>
              <w:ind w:right="40" w:rightChars="19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项目经理</w:t>
            </w:r>
          </w:p>
          <w:p w14:paraId="2F9C9B7C">
            <w:pPr>
              <w:widowControl/>
              <w:ind w:right="40" w:rightChars="19"/>
              <w:jc w:val="center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/总  工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2CE904FC">
            <w:pPr>
              <w:ind w:left="124" w:leftChars="59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0DAD18A2">
            <w:pPr>
              <w:ind w:left="124" w:leftChars="59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3FFB07C0">
            <w:pPr>
              <w:ind w:left="124" w:leftChars="59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4F3A1C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6C94F001">
            <w:pPr>
              <w:widowControl/>
              <w:ind w:right="40" w:rightChars="19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申报负责人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0B485704">
            <w:pPr>
              <w:ind w:left="124" w:leftChars="59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7EEA0E6F">
            <w:pPr>
              <w:ind w:left="124" w:leftChars="59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2B6CC64C">
            <w:pPr>
              <w:ind w:left="124" w:leftChars="59"/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0A4C6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8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2D823730">
            <w:pPr>
              <w:widowControl/>
              <w:ind w:right="40" w:rightChars="19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参与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成员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名单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（最多不超过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人）</w:t>
            </w:r>
          </w:p>
        </w:tc>
        <w:tc>
          <w:tcPr>
            <w:tcW w:w="74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545CC31E">
            <w:pPr>
              <w:numPr>
                <w:ilvl w:val="0"/>
                <w:numId w:val="0"/>
              </w:numPr>
              <w:jc w:val="left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30392E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3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2DDB21AF">
            <w:pPr>
              <w:widowControl/>
              <w:ind w:right="40" w:rightChars="19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项目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概况</w:t>
            </w:r>
          </w:p>
        </w:tc>
        <w:tc>
          <w:tcPr>
            <w:tcW w:w="74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BF9A8C8">
            <w:pPr>
              <w:widowControl/>
              <w:ind w:left="124" w:leftChars="59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建筑面积（㎡</w:t>
            </w:r>
            <w:r>
              <w:rPr>
                <w:rStyle w:val="8"/>
                <w:rFonts w:hint="eastAsia" w:ascii="仿宋" w:hAnsi="仿宋" w:eastAsia="仿宋" w:cs="仿宋"/>
                <w:sz w:val="24"/>
                <w:szCs w:val="24"/>
              </w:rPr>
              <w:t>）：                   合同造价（万元）：</w:t>
            </w:r>
          </w:p>
        </w:tc>
      </w:tr>
      <w:tr w14:paraId="58534E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3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22582769">
            <w:pPr>
              <w:ind w:right="40" w:rightChars="19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609DA940">
            <w:pPr>
              <w:widowControl/>
              <w:ind w:left="124" w:leftChars="59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地上建筑面积（㎡</w:t>
            </w:r>
            <w:r>
              <w:rPr>
                <w:rStyle w:val="8"/>
                <w:rFonts w:hint="eastAsia" w:ascii="仿宋" w:hAnsi="仿宋" w:eastAsia="仿宋" w:cs="仿宋"/>
                <w:sz w:val="24"/>
                <w:szCs w:val="24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：              地下建筑面积（㎡</w:t>
            </w:r>
            <w:r>
              <w:rPr>
                <w:rStyle w:val="8"/>
                <w:rFonts w:hint="eastAsia" w:ascii="仿宋" w:hAnsi="仿宋" w:eastAsia="仿宋" w:cs="仿宋"/>
                <w:sz w:val="24"/>
                <w:szCs w:val="24"/>
              </w:rPr>
              <w:t>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：            </w:t>
            </w:r>
          </w:p>
        </w:tc>
      </w:tr>
      <w:tr w14:paraId="34B2F6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3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33AE8FD">
            <w:pPr>
              <w:ind w:right="40" w:rightChars="19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CB0ADBC">
            <w:pPr>
              <w:widowControl/>
              <w:ind w:left="124" w:leftChars="59"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结构形式：                        工程类型：   </w:t>
            </w:r>
          </w:p>
        </w:tc>
      </w:tr>
      <w:tr w14:paraId="4BC3F2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13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786DD275">
            <w:pPr>
              <w:ind w:right="40" w:rightChars="19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4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2D081991">
            <w:pPr>
              <w:widowControl/>
              <w:ind w:left="124" w:leftChars="59"/>
              <w:jc w:val="left"/>
              <w:textAlignment w:val="center"/>
              <w:rPr>
                <w:rFonts w:hint="default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工程进度：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</w:t>
            </w:r>
          </w:p>
        </w:tc>
      </w:tr>
      <w:tr w14:paraId="64EF43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8" w:hRule="atLeast"/>
        </w:trPr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0F179B55">
            <w:pPr>
              <w:widowControl/>
              <w:ind w:right="40" w:rightChars="19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开工时间</w:t>
            </w:r>
          </w:p>
        </w:tc>
        <w:tc>
          <w:tcPr>
            <w:tcW w:w="28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05628766">
            <w:pPr>
              <w:ind w:left="124" w:leftChars="59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659061A3">
            <w:pPr>
              <w:widowControl/>
              <w:ind w:left="124" w:leftChars="59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竣工时间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06599871">
            <w:pPr>
              <w:ind w:left="124" w:leftChars="59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02798B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3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7B3E82EE">
            <w:pPr>
              <w:widowControl/>
              <w:ind w:right="40" w:rightChars="19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 w14:paraId="5E8C672A">
            <w:pPr>
              <w:widowControl/>
              <w:ind w:right="40" w:rightChars="19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 w14:paraId="24A4069E">
            <w:pPr>
              <w:widowControl/>
              <w:ind w:right="40" w:rightChars="19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参评理由（图、文形式均可，800字以内可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eastAsia="zh-CN"/>
              </w:rPr>
              <w:t>加页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744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E083BDA">
            <w:pPr>
              <w:ind w:left="124" w:leftChars="59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</w:p>
        </w:tc>
      </w:tr>
      <w:tr w14:paraId="7CCF47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7" w:hRule="atLeast"/>
        </w:trPr>
        <w:tc>
          <w:tcPr>
            <w:tcW w:w="13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55296DB7">
            <w:pPr>
              <w:ind w:right="40" w:rightChars="19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4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608944E2">
            <w:pPr>
              <w:ind w:left="124" w:leftChars="59"/>
              <w:jc w:val="center"/>
              <w:rPr>
                <w:rFonts w:hint="eastAsia" w:ascii="仿宋" w:hAnsi="仿宋" w:eastAsia="仿宋" w:cs="仿宋"/>
                <w:b/>
                <w:color w:val="000000"/>
                <w:sz w:val="24"/>
                <w:szCs w:val="24"/>
              </w:rPr>
            </w:pPr>
          </w:p>
        </w:tc>
      </w:tr>
      <w:tr w14:paraId="4114EE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3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1BBF2E6">
            <w:pPr>
              <w:widowControl/>
              <w:ind w:right="40" w:rightChars="19"/>
              <w:jc w:val="both"/>
              <w:textAlignment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申报单位意见（盖公章）</w:t>
            </w:r>
          </w:p>
        </w:tc>
        <w:tc>
          <w:tcPr>
            <w:tcW w:w="7443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29476814">
            <w:pPr>
              <w:widowControl/>
              <w:ind w:left="124" w:leftChars="59" w:firstLine="720" w:firstLineChars="300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>（联合申报的项目，所有参评单位均需盖公章）</w:t>
            </w:r>
          </w:p>
          <w:p w14:paraId="17F1BDFB">
            <w:pPr>
              <w:widowControl/>
              <w:ind w:left="124" w:leftChars="59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 w14:paraId="49398E27">
            <w:pPr>
              <w:widowControl/>
              <w:ind w:left="124" w:leftChars="59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                             </w:t>
            </w:r>
          </w:p>
          <w:p w14:paraId="73FB3D1D">
            <w:pPr>
              <w:widowControl/>
              <w:ind w:left="124" w:leftChars="59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                          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70A481D4">
            <w:pPr>
              <w:widowControl/>
              <w:ind w:left="124" w:leftChars="59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</w:p>
          <w:p w14:paraId="5E29EAA1">
            <w:pPr>
              <w:widowControl/>
              <w:ind w:left="124" w:leftChars="59"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</w:rPr>
              <w:t xml:space="preserve">                                   年  月  日</w:t>
            </w:r>
          </w:p>
        </w:tc>
      </w:tr>
      <w:tr w14:paraId="644452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3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EE8E69E">
            <w:pPr>
              <w:ind w:right="40" w:rightChars="19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4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18701F9C">
            <w:pPr>
              <w:ind w:left="124" w:leftChars="59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458102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</w:trPr>
        <w:tc>
          <w:tcPr>
            <w:tcW w:w="13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7C75C2C4">
            <w:pPr>
              <w:ind w:right="40" w:rightChars="19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4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B78D6C1">
            <w:pPr>
              <w:ind w:left="124" w:leftChars="59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71E116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3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4192A0DD">
            <w:pPr>
              <w:ind w:right="40" w:rightChars="19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4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6DD1F3A3">
            <w:pPr>
              <w:ind w:left="124" w:leftChars="59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 w14:paraId="08449F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5" w:hRule="atLeast"/>
        </w:trPr>
        <w:tc>
          <w:tcPr>
            <w:tcW w:w="13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256F5D1B">
            <w:pPr>
              <w:ind w:right="40" w:rightChars="19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7443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" w:type="dxa"/>
              <w:left w:w="8" w:type="dxa"/>
              <w:right w:w="8" w:type="dxa"/>
            </w:tcMar>
            <w:vAlign w:val="center"/>
          </w:tcPr>
          <w:p w14:paraId="75080E27">
            <w:pPr>
              <w:ind w:left="124" w:leftChars="59"/>
              <w:jc w:val="center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</w:tbl>
    <w:p w14:paraId="22290832">
      <w:pPr>
        <w:rPr>
          <w:rFonts w:hint="eastAsia" w:ascii="仿宋" w:hAnsi="仿宋" w:eastAsia="仿宋" w:cs="仿宋"/>
          <w:sz w:val="24"/>
          <w:szCs w:val="24"/>
        </w:rPr>
      </w:pPr>
    </w:p>
    <w:sectPr>
      <w:pgSz w:w="11906" w:h="16838"/>
      <w:pgMar w:top="1440" w:right="12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DkzN2QwNGM0Y2EyM2RkODU2ZjUwNjFmYzgyODNjZWIifQ=="/>
  </w:docVars>
  <w:rsids>
    <w:rsidRoot w:val="498861CC"/>
    <w:rsid w:val="000041CC"/>
    <w:rsid w:val="00295C53"/>
    <w:rsid w:val="00341AC0"/>
    <w:rsid w:val="00373395"/>
    <w:rsid w:val="003A750F"/>
    <w:rsid w:val="00703CE6"/>
    <w:rsid w:val="00722DA1"/>
    <w:rsid w:val="00835AC0"/>
    <w:rsid w:val="0085077B"/>
    <w:rsid w:val="008B7433"/>
    <w:rsid w:val="0093008F"/>
    <w:rsid w:val="00B7640F"/>
    <w:rsid w:val="00BA6FC0"/>
    <w:rsid w:val="00C75049"/>
    <w:rsid w:val="00EF1416"/>
    <w:rsid w:val="00F44DDD"/>
    <w:rsid w:val="00F60B14"/>
    <w:rsid w:val="01D52D58"/>
    <w:rsid w:val="022F2416"/>
    <w:rsid w:val="07F23766"/>
    <w:rsid w:val="096C4ADB"/>
    <w:rsid w:val="0A9150C0"/>
    <w:rsid w:val="0AD50D90"/>
    <w:rsid w:val="0F80121D"/>
    <w:rsid w:val="11DB182B"/>
    <w:rsid w:val="12B634B1"/>
    <w:rsid w:val="17E120F4"/>
    <w:rsid w:val="1A540D43"/>
    <w:rsid w:val="209B401A"/>
    <w:rsid w:val="270E64D3"/>
    <w:rsid w:val="33425EC8"/>
    <w:rsid w:val="334E421E"/>
    <w:rsid w:val="362F307C"/>
    <w:rsid w:val="394949D9"/>
    <w:rsid w:val="39A0640C"/>
    <w:rsid w:val="3DF91759"/>
    <w:rsid w:val="463727D8"/>
    <w:rsid w:val="4681531B"/>
    <w:rsid w:val="498861CC"/>
    <w:rsid w:val="4D990DEE"/>
    <w:rsid w:val="4DCA53F9"/>
    <w:rsid w:val="5EEC3912"/>
    <w:rsid w:val="61BB0227"/>
    <w:rsid w:val="681E1B69"/>
    <w:rsid w:val="686F27AE"/>
    <w:rsid w:val="6B213515"/>
    <w:rsid w:val="6BCF5BC1"/>
    <w:rsid w:val="6E7361E8"/>
    <w:rsid w:val="73125E4C"/>
    <w:rsid w:val="767FB40F"/>
    <w:rsid w:val="77077109"/>
    <w:rsid w:val="78F00FC8"/>
    <w:rsid w:val="7A56178E"/>
    <w:rsid w:val="F9FDB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nhideWhenUsed="0" w:uiPriority="0" w:semiHidden="0" w:name="Table Simple 1" w:locked="1"/>
    <w:lsdException w:unhideWhenUsed="0" w:uiPriority="0" w:semiHidden="0" w:name="Table Simple 2" w:locked="1"/>
    <w:lsdException w:unhideWhenUsed="0" w:uiPriority="0" w:semiHidden="0" w:name="Table Simple 3" w:locked="1"/>
    <w:lsdException w:unhideWhenUsed="0" w:uiPriority="0" w:semiHidden="0" w:name="Table Classic 1" w:locked="1"/>
    <w:lsdException w:unhideWhenUsed="0" w:uiPriority="0" w:semiHidden="0" w:name="Table Classic 2" w:locked="1"/>
    <w:lsdException w:unhideWhenUsed="0" w:uiPriority="0" w:semiHidden="0" w:name="Table Classic 3" w:locked="1"/>
    <w:lsdException w:unhideWhenUsed="0" w:uiPriority="0" w:semiHidden="0" w:name="Table Classic 4" w:locked="1"/>
    <w:lsdException w:unhideWhenUsed="0" w:uiPriority="0" w:semiHidden="0" w:name="Table Colorful 1" w:locked="1"/>
    <w:lsdException w:unhideWhenUsed="0" w:uiPriority="0" w:semiHidden="0" w:name="Table Colorful 2" w:locked="1"/>
    <w:lsdException w:unhideWhenUsed="0" w:uiPriority="0" w:semiHidden="0" w:name="Table Colorful 3" w:locked="1"/>
    <w:lsdException w:unhideWhenUsed="0" w:uiPriority="0" w:semiHidden="0" w:name="Table Columns 1" w:locked="1"/>
    <w:lsdException w:unhideWhenUsed="0" w:uiPriority="0" w:semiHidden="0" w:name="Table Columns 2" w:locked="1"/>
    <w:lsdException w:unhideWhenUsed="0" w:uiPriority="0" w:semiHidden="0" w:name="Table Columns 3" w:locked="1"/>
    <w:lsdException w:unhideWhenUsed="0" w:uiPriority="0" w:semiHidden="0" w:name="Table Columns 4" w:locked="1"/>
    <w:lsdException w:unhideWhenUsed="0" w:uiPriority="0" w:semiHidden="0" w:name="Table Columns 5" w:locked="1"/>
    <w:lsdException w:unhideWhenUsed="0" w:uiPriority="0" w:semiHidden="0" w:name="Table Grid 1" w:locked="1"/>
    <w:lsdException w:unhideWhenUsed="0" w:uiPriority="0" w:semiHidden="0" w:name="Table Grid 2" w:locked="1"/>
    <w:lsdException w:unhideWhenUsed="0" w:uiPriority="0" w:semiHidden="0" w:name="Table Grid 3" w:locked="1"/>
    <w:lsdException w:unhideWhenUsed="0" w:uiPriority="0" w:semiHidden="0" w:name="Table Grid 4" w:locked="1"/>
    <w:lsdException w:unhideWhenUsed="0" w:uiPriority="0" w:semiHidden="0" w:name="Table Grid 5" w:locked="1"/>
    <w:lsdException w:unhideWhenUsed="0" w:uiPriority="0" w:semiHidden="0" w:name="Table Grid 6" w:locked="1"/>
    <w:lsdException w:unhideWhenUsed="0" w:uiPriority="0" w:semiHidden="0" w:name="Table Grid 7" w:locked="1"/>
    <w:lsdException w:unhideWhenUsed="0" w:uiPriority="0" w:semiHidden="0" w:name="Table Grid 8" w:locked="1"/>
    <w:lsdException w:unhideWhenUsed="0" w:uiPriority="0" w:semiHidden="0" w:name="Table List 1" w:locked="1"/>
    <w:lsdException w:unhideWhenUsed="0" w:uiPriority="0" w:semiHidden="0" w:name="Table List 2" w:locked="1"/>
    <w:lsdException w:unhideWhenUsed="0" w:uiPriority="0" w:semiHidden="0" w:name="Table List 3" w:locked="1"/>
    <w:lsdException w:unhideWhenUsed="0" w:uiPriority="0" w:semiHidden="0" w:name="Table List 4" w:locked="1"/>
    <w:lsdException w:unhideWhenUsed="0" w:uiPriority="0" w:semiHidden="0" w:name="Table List 5" w:locked="1"/>
    <w:lsdException w:unhideWhenUsed="0" w:uiPriority="0" w:semiHidden="0" w:name="Table List 6" w:locked="1"/>
    <w:lsdException w:unhideWhenUsed="0" w:uiPriority="0" w:semiHidden="0" w:name="Table List 7" w:locked="1"/>
    <w:lsdException w:unhideWhenUsed="0" w:uiPriority="0" w:semiHidden="0" w:name="Table List 8" w:locked="1"/>
    <w:lsdException w:unhideWhenUsed="0" w:uiPriority="0" w:semiHidden="0" w:name="Table 3D effects 1" w:locked="1"/>
    <w:lsdException w:unhideWhenUsed="0" w:uiPriority="0" w:semiHidden="0" w:name="Table 3D effects 2" w:locked="1"/>
    <w:lsdException w:unhideWhenUsed="0" w:uiPriority="0" w:semiHidden="0" w:name="Table 3D effects 3" w:locked="1"/>
    <w:lsdException w:unhideWhenUsed="0" w:uiPriority="0" w:semiHidden="0" w:name="Table Contemporary" w:locked="1"/>
    <w:lsdException w:unhideWhenUsed="0" w:uiPriority="0" w:semiHidden="0" w:name="Table Elegant" w:locked="1"/>
    <w:lsdException w:unhideWhenUsed="0" w:uiPriority="0" w:semiHidden="0" w:name="Table Professional" w:locked="1"/>
    <w:lsdException w:unhideWhenUsed="0" w:uiPriority="0" w:semiHidden="0" w:name="Table Subtle 1" w:locked="1"/>
    <w:lsdException w:unhideWhenUsed="0" w:uiPriority="0" w:semiHidden="0" w:name="Table Subtle 2" w:locked="1"/>
    <w:lsdException w:unhideWhenUsed="0" w:uiPriority="0" w:semiHidden="0" w:name="Table Web 1" w:locked="1"/>
    <w:lsdException w:unhideWhenUsed="0" w:uiPriority="0" w:semiHidden="0" w:name="Table Web 2" w:locked="1"/>
    <w:lsdException w:unhideWhenUsed="0" w:uiPriority="0" w:semiHidden="0" w:name="Table Web 3" w:locked="1"/>
    <w:lsdException w:uiPriority="99" w:name="Balloon Text"/>
    <w:lsdException w:unhideWhenUsed="0" w:uiPriority="59" w:semiHidden="0" w:name="Table Grid"/>
    <w:lsdException w:unhideWhenUsed="0" w:uiPriority="0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oter Char"/>
    <w:basedOn w:val="5"/>
    <w:link w:val="2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7">
    <w:name w:val="Header Char"/>
    <w:basedOn w:val="5"/>
    <w:link w:val="3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font51"/>
    <w:basedOn w:val="5"/>
    <w:qFormat/>
    <w:uiPriority w:val="99"/>
    <w:rPr>
      <w:rFonts w:ascii="仿宋_GB2312" w:eastAsia="仿宋_GB2312" w:cs="仿宋_GB2312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216</Words>
  <Characters>221</Characters>
  <Lines>0</Lines>
  <Paragraphs>0</Paragraphs>
  <TotalTime>3</TotalTime>
  <ScaleCrop>false</ScaleCrop>
  <LinksUpToDate>false</LinksUpToDate>
  <CharactersWithSpaces>422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2021-04-20T10:35:00Z</dcterms:created>
  <dc:creator>Ace徐威屹</dc:creator>
  <cp:lastModifiedBy>Mela</cp:lastModifiedBy>
  <cp:lastPrinted>2021-04-21T10:52:00Z</cp:lastPrinted>
  <dcterms:modified xsi:type="dcterms:W3CDTF">2026-02-03T08:49:19Z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C29FFEE02DEE4AA5832DC827FA0C86FB</vt:lpwstr>
  </property>
  <property fmtid="{D5CDD505-2E9C-101B-9397-08002B2CF9AE}" pid="4" name="KSOTemplateDocerSaveRecord">
    <vt:lpwstr>eyJoZGlkIjoiZDkzN2QwNGM0Y2EyM2RkODU2ZjUwNjFmYzgyODNjZWIiLCJ1c2VySWQiOiI3Njk2MDE3NzMifQ==</vt:lpwstr>
  </property>
</Properties>
</file>