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5A" w:rsidRPr="001C72BD" w:rsidRDefault="007F7C5A" w:rsidP="007F7C5A">
      <w:pPr>
        <w:rPr>
          <w:rFonts w:ascii="黑体" w:eastAsia="黑体" w:hAnsi="黑体" w:cs="宋体" w:hint="eastAsia"/>
          <w:bCs/>
          <w:snapToGrid w:val="0"/>
          <w:sz w:val="32"/>
          <w:szCs w:val="32"/>
        </w:rPr>
      </w:pPr>
      <w:r w:rsidRPr="001C72BD">
        <w:rPr>
          <w:rFonts w:ascii="黑体" w:eastAsia="黑体" w:hAnsi="黑体" w:cs="宋体" w:hint="eastAsia"/>
          <w:bCs/>
          <w:snapToGrid w:val="0"/>
          <w:sz w:val="32"/>
          <w:szCs w:val="32"/>
        </w:rPr>
        <w:t>附件1</w:t>
      </w:r>
    </w:p>
    <w:p w:rsidR="007F7C5A" w:rsidRPr="001C72BD" w:rsidRDefault="007F7C5A" w:rsidP="007F7C5A">
      <w:pPr>
        <w:rPr>
          <w:rFonts w:ascii="仿宋" w:eastAsia="仿宋" w:hAnsi="仿宋" w:cs="宋体" w:hint="eastAsia"/>
          <w:b/>
          <w:bCs/>
          <w:snapToGrid w:val="0"/>
          <w:sz w:val="32"/>
          <w:szCs w:val="32"/>
        </w:rPr>
      </w:pPr>
    </w:p>
    <w:p w:rsidR="007F7C5A" w:rsidRPr="001C72BD" w:rsidRDefault="007F7C5A" w:rsidP="007F7C5A">
      <w:pPr>
        <w:jc w:val="center"/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</w:pPr>
      <w:r w:rsidRPr="001C72BD"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  <w:t>2015年河南省工程建设优秀QC小组名单</w:t>
      </w:r>
    </w:p>
    <w:p w:rsidR="007F7C5A" w:rsidRDefault="007F7C5A" w:rsidP="007F7C5A">
      <w:pPr>
        <w:rPr>
          <w:rFonts w:hint="eastAsia"/>
          <w:snapToGrid w:val="0"/>
        </w:rPr>
      </w:pPr>
    </w:p>
    <w:p w:rsidR="007F7C5A" w:rsidRPr="008558EA" w:rsidRDefault="007F7C5A" w:rsidP="007F7C5A">
      <w:pPr>
        <w:spacing w:line="760" w:lineRule="exact"/>
        <w:jc w:val="center"/>
        <w:rPr>
          <w:rFonts w:ascii="仿宋" w:eastAsia="仿宋" w:hAnsi="仿宋" w:hint="eastAsia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(排名不分先后)</w:t>
      </w:r>
    </w:p>
    <w:p w:rsidR="007F7C5A" w:rsidRPr="001C72BD" w:rsidRDefault="007F7C5A" w:rsidP="007F7C5A">
      <w:pPr>
        <w:rPr>
          <w:rFonts w:hint="eastAsia"/>
          <w:snapToGrid w:val="0"/>
        </w:rPr>
      </w:pPr>
    </w:p>
    <w:p w:rsidR="007F7C5A" w:rsidRPr="001C72BD" w:rsidRDefault="007F7C5A" w:rsidP="007F7C5A">
      <w:pPr>
        <w:jc w:val="center"/>
        <w:rPr>
          <w:rFonts w:ascii="楷体_GB2312" w:eastAsia="楷体_GB2312" w:hint="eastAsia"/>
          <w:snapToGrid w:val="0"/>
        </w:rPr>
      </w:pPr>
      <w:r w:rsidRPr="001C72BD">
        <w:rPr>
          <w:rFonts w:ascii="楷体_GB2312" w:eastAsia="楷体_GB2312" w:hAnsi="仿宋" w:cs="宋体" w:hint="eastAsia"/>
          <w:bCs/>
          <w:snapToGrid w:val="0"/>
          <w:sz w:val="32"/>
          <w:szCs w:val="32"/>
        </w:rPr>
        <w:t>一等奖(80个小组)</w:t>
      </w:r>
    </w:p>
    <w:p w:rsidR="007F7C5A" w:rsidRPr="001C72BD" w:rsidRDefault="007F7C5A" w:rsidP="007F7C5A">
      <w:pPr>
        <w:rPr>
          <w:rFonts w:hint="eastAsia"/>
          <w:snapToGrid w:val="0"/>
        </w:rPr>
      </w:pP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泰宏建设发展有限公司超凡QC小组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河南国基建设集团有限公司质量部QC小组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郑州市市政工程总公司市政先锋QC小组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河南国基建设集团有限公司国基建设QC小组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中建七局“湛鹰”QC小组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河南国基建筑安装有限公司彭建新QC小组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平煤神马建工集团有限公司土建处第四项目部吴建基QC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8、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河南七建工程集团有限公司唐韵美城QC小组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9、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河南五建建设集团有限公司第十六项目部马廷亮QC小组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10、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泰宏建设发展有限公司蓝精灵QC小组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11、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河南三建建设集团有限公司三分公司QC小组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12、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郑州市第一建筑工程集团有限公司朝阳路东运河QC小组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13、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河南省第二建设集团有限公司金蚂蚁QC小组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14、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河南省第二建设集团有限公司畅翔QC小组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15、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河南三建建设集团有限公司洛铜嘉园工程QC小组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16、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中建五局河南公司新郑国际机场换乘中心（GTC）项目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信和QC小组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17、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河南三建建设集团有限公司311项目部QC小组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18、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河南省第二建设集团有限公司挑战者QC小组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19、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河南省中创建筑工程有限公司创新QC小组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20、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中建七局中部大观QC小组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21、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河南省济源市第一建筑工程有限公司葛建党QC小组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22、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中电建路桥集团有限公司郑州陇海路工程第九项目经理部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23、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河南国安建设集团建筑有限公司同帮QC小组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24、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河南六建建筑集团有限公司郑州恒大金碧天下酒店QC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25、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河南省第二建设集团有限公司水晶QC小组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26、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河南天工建设集团有限公司指南针QC小组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27、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郑州市第一建筑工程集团有限公司北极星QC小组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28、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浙江宝业建设集团有限公司开封海汇中心项目部QC小组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29、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中铁七局五公司跨越QC小组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30、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中天建设集团有限公司绿地·中央广场QC小组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31、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郑州市市政工程总公司超越QC小组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32、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河南省第二建设集团有限公司结晶体QC小组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33、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河南省第一建筑工程集团有限责任公司郝建军QC小组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34、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中铁七局电务公司破冰QC小组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35、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河南广正建筑工程有限公司光电QC小组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36、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河南国安建设集团有限公司李学刚QC小组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37、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河南黄淮学院建设工程有限责任公司赵中强QC小组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38、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中铁隧道股份有限公司天津地铁6号线西青道站至南运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河站项目部QC小组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39、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河南水利建筑工程有限公司王会娜QC小组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40、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河南兴隆建筑工程公司赵黎明QC小组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41、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河南省祁湾建筑公司夏国江QC小组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42、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中电建路桥集团有限公司郑州陇海路工程第三项目经理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部QC小组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43、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河南国安建设集团有限公司王金山QC小组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44、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河南省信阳安装总公司无与伦比QC小组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45、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河南天方建设工程有限公司陈汉伟QC小组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46、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河南开元建设有限公司乔谢公租房QC小组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47、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河南金茂建筑工程有限公司郜芳QC小组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48、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河南省置地建设工程集团有限公司旭日QC小组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49、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河南新城建设有限公司质量管理QC小组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50、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洛阳市政建设集团有限公司桥隧公司QC小组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51、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河南中大建设工程有限公司王新芳QC小组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52、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中建八局郑州新郑国际机场二期扩建工程T2航站楼工程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T2SG-05标段QC小组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53、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河南中城建设集团股份有限公司水电安装QC小组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54、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郑州市第一建筑工程集团有限公司周成军QC小组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55、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中建八局郑州航空港经济综合实验区国际贸易服务中心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（北地块）项目QC小组1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56、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河南省昊鼎建筑基础工程有限公司黄广华QC小组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57、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中铁十五局集团第五工程有限公司赣江二桥项目QC小组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58、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焦作建工集团有限公司马成玉QC小组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59、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河南宝鼎建设工程有限公司李中林QC小组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60、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中铁十五局集团第二工程有限公司广中江高速公路TJ10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合同段预制梁场QC小组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61、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南阳建工集团航天小区QC小组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62、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河南省大成建设工程有限公司许昌卷烟厂易地技术改造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项目动力中心“超越”QC小组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63、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红旗渠建设集团有限公司郝卫增QC小组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64、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河南四建股份有限公司刘辉QC小组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65、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济源市博鑫建设有限公司杨明QC小组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66、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河南省昊鼎建筑基础工程有限公司王保军QC小组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67、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中建八局第二建设有限公司郑州华强城市广场QC小组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68、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中建七局建筑装饰公司创新QC小组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69、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中国水利水电第十一工程局有限公司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设计院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团队攻关QC小组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70、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河南恒盛建设集团有限公司工程部QC小组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71、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河南巨龙升工程有限公司心静QC小组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72、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中天建设集团有限公司南阳建业凯旋广场（二期）QC小组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73、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鹤壁市鑫隆建筑工程有限公司韩素兵项目部QC小组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74、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河南六建建筑集团有限公司4180综合楼工程QC小组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75、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河南天鹏建设工程有限公司天鹏御景QC小组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76、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河南国安建设集团有限公司张群红QC小组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77、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河南博辉建设工程有限公司张照林QC小组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78、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中建八局第三建设有限公司河南煤化第三QC小组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79、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焦作建工集团有限公司沁阳水岸花园QC小组</w:t>
      </w:r>
    </w:p>
    <w:p w:rsidR="007F7C5A" w:rsidRPr="001C72BD" w:rsidRDefault="007F7C5A" w:rsidP="007F7C5A">
      <w:pPr>
        <w:tabs>
          <w:tab w:val="left" w:pos="100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80、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河南省豫西建设工程有限责任公司矿山分公司QC小组</w:t>
      </w:r>
    </w:p>
    <w:p w:rsidR="007F7C5A" w:rsidRDefault="007F7C5A" w:rsidP="007F7C5A">
      <w:pPr>
        <w:spacing w:line="650" w:lineRule="exact"/>
        <w:rPr>
          <w:rFonts w:hint="eastAsia"/>
          <w:snapToGrid w:val="0"/>
          <w:sz w:val="32"/>
          <w:szCs w:val="32"/>
        </w:rPr>
      </w:pPr>
    </w:p>
    <w:p w:rsidR="007F7C5A" w:rsidRDefault="007F7C5A" w:rsidP="007F7C5A">
      <w:pPr>
        <w:spacing w:line="650" w:lineRule="exact"/>
        <w:jc w:val="center"/>
        <w:rPr>
          <w:rFonts w:ascii="楷体_GB2312" w:eastAsia="楷体_GB2312" w:hAnsi="仿宋" w:cs="宋体" w:hint="eastAsia"/>
          <w:bCs/>
          <w:snapToGrid w:val="0"/>
          <w:sz w:val="32"/>
          <w:szCs w:val="32"/>
        </w:rPr>
      </w:pPr>
    </w:p>
    <w:p w:rsidR="007F7C5A" w:rsidRPr="001C72BD" w:rsidRDefault="007F7C5A" w:rsidP="007F7C5A">
      <w:pPr>
        <w:spacing w:line="650" w:lineRule="exact"/>
        <w:jc w:val="center"/>
        <w:rPr>
          <w:rFonts w:ascii="楷体_GB2312" w:eastAsia="楷体_GB2312" w:hint="eastAsia"/>
          <w:snapToGrid w:val="0"/>
          <w:sz w:val="32"/>
          <w:szCs w:val="32"/>
        </w:rPr>
      </w:pPr>
      <w:r w:rsidRPr="001C72BD">
        <w:rPr>
          <w:rFonts w:ascii="楷体_GB2312" w:eastAsia="楷体_GB2312" w:hAnsi="仿宋" w:cs="宋体" w:hint="eastAsia"/>
          <w:bCs/>
          <w:snapToGrid w:val="0"/>
          <w:sz w:val="32"/>
          <w:szCs w:val="32"/>
        </w:rPr>
        <w:t>二等奖（30</w:t>
      </w:r>
      <w:r>
        <w:rPr>
          <w:rFonts w:ascii="楷体_GB2312" w:eastAsia="楷体_GB2312" w:hAnsi="仿宋" w:cs="宋体" w:hint="eastAsia"/>
          <w:bCs/>
          <w:snapToGrid w:val="0"/>
          <w:sz w:val="32"/>
          <w:szCs w:val="32"/>
        </w:rPr>
        <w:t>5</w:t>
      </w:r>
      <w:r w:rsidRPr="001C72BD">
        <w:rPr>
          <w:rFonts w:ascii="楷体_GB2312" w:eastAsia="楷体_GB2312" w:hAnsi="仿宋" w:cs="宋体" w:hint="eastAsia"/>
          <w:bCs/>
          <w:snapToGrid w:val="0"/>
          <w:sz w:val="32"/>
          <w:szCs w:val="32"/>
        </w:rPr>
        <w:t>个小组）</w:t>
      </w:r>
    </w:p>
    <w:p w:rsidR="007F7C5A" w:rsidRPr="001C72BD" w:rsidRDefault="007F7C5A" w:rsidP="007F7C5A">
      <w:pPr>
        <w:spacing w:line="650" w:lineRule="exact"/>
        <w:rPr>
          <w:rFonts w:hint="eastAsia"/>
          <w:snapToGrid w:val="0"/>
          <w:sz w:val="32"/>
          <w:szCs w:val="32"/>
        </w:rPr>
      </w:pP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、河南军安建工集团有限公司陈建峰QC小组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2、中铁七局集团武汉公司南昌港口大道项目部QC小组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、安阳建工（集团）建工大厦项目部QC小组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4、南阳市淯鑫建筑工程有限公司安全QC小组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、新乡市建筑（集团）有限责任公司王书昌QC小组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6、中铁七局集团郑州公司潞能二分部QC小组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、安阳建力集团有限公司马纪伟QC小组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8、平煤神马建工集团有限公司土建处第二安装工程部程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九生QC小组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、河南省豫西建设工程有限责任公司装饰分公司QC小组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10、河南省银基建设有限公司银箭QC小组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、鹤壁市胜隆建筑安装工程有限公司吴太国项目部QC小组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12、中国六冶第一分公司康桥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九溪郡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、河南省广宇建设集团有限公司“猎鹰”QC小组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14、中铁七局三公司苏州地铁项目部QC小组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、焦作市宏程工程建设有限责任公司焦作市西城家园刘立军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16、中建七局安装公司郑州市市民公共服务中心核心区建设工程I标QC小组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、河南省安装集团有限责任公司晋煤天庆18305项目工艺供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热外管项目QC小组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18、中铁十五局集团第六工程有限公司哈齐客专级配碎石质量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控制QC小组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、河南天丰钢结构建设有限公司中坚力量QC小组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20、河南东方建设集团发展有限公司宏成QC小组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、河南振兴建设工程集团有限公司齐国利QC小组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22、中建二局第二建筑工程有限公司德思勤B地块钢构制作及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安装QC小组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、河南润安建设集团有限公司工程部QC小组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24、河南欣德源建设工程有限公司求实QC小组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、许昌大成实业集团有限公司文化中心QC小组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26、河南省祁湾建筑公司李桂林QC小组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、济源市建设集团有限公司珊珊QC小组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28、中油石化建设工程有限公司安徽项目部QC小组</w:t>
      </w:r>
    </w:p>
    <w:p w:rsidR="007F7C5A" w:rsidRPr="00A64DBA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A64DBA">
        <w:rPr>
          <w:rFonts w:ascii="仿宋" w:eastAsia="仿宋" w:hAnsi="仿宋" w:cs="宋体" w:hint="eastAsia"/>
          <w:bCs/>
          <w:snapToGrid w:val="0"/>
          <w:sz w:val="32"/>
          <w:szCs w:val="32"/>
        </w:rPr>
        <w:t>9</w:t>
      </w:r>
      <w:r w:rsidRPr="00A64DBA">
        <w:rPr>
          <w:rFonts w:ascii="仿宋" w:eastAsia="仿宋" w:hAnsi="仿宋" w:cs="宋体" w:hint="eastAsia"/>
          <w:snapToGrid w:val="0"/>
          <w:sz w:val="32"/>
          <w:szCs w:val="32"/>
        </w:rPr>
        <w:t>、河南润安建设集团有限公司惠安家园11#楼QC小组</w:t>
      </w:r>
    </w:p>
    <w:p w:rsidR="007F7C5A" w:rsidRPr="00A64DBA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A64DBA">
        <w:rPr>
          <w:rFonts w:ascii="仿宋" w:eastAsia="仿宋" w:hAnsi="仿宋" w:cs="宋体" w:hint="eastAsia"/>
          <w:snapToGrid w:val="0"/>
          <w:sz w:val="32"/>
          <w:szCs w:val="32"/>
        </w:rPr>
        <w:t>30、平煤神马建工集团郑州分公司孟程QC小组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、中建二局第二建筑工程有限公司南京理工大学体育中心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32、沁阳市联盟建安有限公司中州花园QC小组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、郑州市第一建筑工程集团有限公司郑东新区CBD5号公共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停车场QC小组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34、中建八局第二建设有限公司郑新快速通道立交工程QC小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、中建三局集团有限公司三门峡传媒大厦QC小组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36、河南鸿业建设（集团）有限公司烟机科研楼项目QC小组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、中铁隧道股份有限公司广州市轨道交通四号线南延段施工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5标项目部QC小组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38、中建三局集团有限公司新郑机场擎天柱QC小组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、河南北方城建集团有限公司王青海QC小组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40、中建八局第二建设有限公司学习资源中心QC小组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、中建八局第三建设有限公司商都家园“青年号”QC小组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42、河南省豫龙岩土工程有限责任公司基础QC小组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、河南矿业建设（集团）有限责任公司保障房QC小组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44、平煤神马建工集团郑州分公司塔台QC小组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、中建七局四公司沣西新城沣润和园安置小区QC小组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46、河南中拓石油工程技术股份有限公司邹城电厂QC小组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、河南省第一建筑工程集团有限责任公司洛阳市中心医院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 xml:space="preserve">    新建综合病房楼工程项目部QC小组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48、河南省第一建筑工程集团有限责任公司绿都广场办公楼工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程支天杰QC小组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49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、河南省第一建筑工程集团有限责任公司河南天一建苑QC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50、河南省第一建筑工程集团有限责任公司苏富金QC小组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、河南五建建设集团有限公司安阳公安局项目部QC小组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52、河南五建建设集团有限公司史鹏QC小组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、河南五建建筑工程有限公司赵士鹏QC小组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54、河南五建建筑工程有限公司戚劲松QC小组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、郑州市第一建筑工程集团有限公司36部QC小组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56、河南国基建设集团有限公司郑州国际物流电商总部质量QC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、河南华宸工程建设有限公司张明礼QC小组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58、郑州市第二建筑工程有限责任公司工程部QC小组1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59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、郑州市第二建筑工程有限责任公司工程部QC小组2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60、郑州建工集团有限公司刘斌强QC小组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、郑州建工集团有限公司杨要邦QC小组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62、郑州东风建筑工程有限公司齐方正QC小组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、河南隆基建设有限公司李淑红QC小组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64、中天建设集团有限公司建业·天筑QC小组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、华盟路桥建设有限公司张松林QC小组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66、浙江宝业建设集团有限公司河南分公司海马公园住宅二期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B4地块Ⅳ标段QC小组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、杭州建工集团有限责任公司郑州市财信大厦QC小组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68、河南航天建筑工程有限公司豫航广场QC小组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69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、郑州市第一建筑工程集团有限公司新野县人民法院项目部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70、郑州市第一建筑工程集团有限公司许昌学院QC小组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71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、南通华新建工集团有限公司洛阳正大广场项目QC小组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72、河南六建建筑集团有限公司洛轴棚户区改造工程QC小组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、河南三建建设集团有限公司程进周QC小组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74、河南国安建设集团有限公司王志军QC小组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、河南六建建设发展有限公司高岁阳QC小组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76、河南国安建设集团有限公司二建分公司QC小组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、河南国安建设集团有限公司一建分公司QC小组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78、河南六建建筑集团有限公司建业美茵湖高尔夫项目部QC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79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、洛阳广鑫建设集团有限公司贾亮QC小组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80、河南山城建设集团有限公司栾川审判法庭QC小组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81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、洛阳市通升筑路有限公司薛换平QC小组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82、河南弘展市政工程有限公司洛阳市道北四路建设工程项目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83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、洛阳成翔建筑工程有限公司开元壹号QC小组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84、洛阳市河阳建设工程有限公司赵相生QC小组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85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、河南四建股份有限公司柘城县人民医院门诊综合楼工程QC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86、河南四建股份有限公司三毛城市广场QC小组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87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、河南四建股份有限公司汝州圣庄园工程QC小组</w:t>
      </w:r>
    </w:p>
    <w:p w:rsidR="007F7C5A" w:rsidRPr="007F49A7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7F49A7">
        <w:rPr>
          <w:rFonts w:ascii="仿宋" w:eastAsia="仿宋" w:hAnsi="仿宋" w:cs="宋体" w:hint="eastAsia"/>
          <w:snapToGrid w:val="0"/>
          <w:sz w:val="32"/>
          <w:szCs w:val="32"/>
        </w:rPr>
        <w:t>88、河南四建股份有限公司蓝天QC小组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89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、河南四建股份有限公司商丘市第四人民医院异地新建工程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90、河南中城建设集团股份有限公司古建分公司QC小组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91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、河南中城建设集团股份有限公司马常林项目部QC小组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92、河南中城建设集团股份有限公司一分公司QC小组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93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、河南中城建设集团股份有限公司二分公司QC小组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94、河南贸展建设集团有限公司民生学院QC小组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95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、河南贸展建设集团有限公司赵浩QC小组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96、河南华北建筑工程有限公司晋开家园3#楼QC小组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97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、开封市通达公路工程有限公司华夏大道改建工程QC小组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98、开封市住宅建设公司质量安全部QC小组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99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、开封盛和建筑安装有限公司QC小组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100、河南省第二建设集团有限公司金刚钻QC小组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101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、泰丰建设有限公司金龙幸福居项目部QC小组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102、新乡市第二建筑工程有限公司董少军QC小组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103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、河南银马建设有限公司玺园1#、2#楼工程QC小组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104、河南乾坤路桥工程有限公司乾坤先锋QC小组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105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、河南开元建设有限公司鼎业花园QC小组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106、河南省新乡市第一建筑工程有限责任公司安全QC小组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107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、河南天丰钢结构建设有限公司科技之光QC小组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108、河南天丰钢结构建设有限公司天丰钢结构住宅QC小组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109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、河南达成建设有限公司达成人QC小组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110、河南省第二建筑工程发展有限公司天河QC小组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111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、河南城建建设集团有限公司给力QC小组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112、河南开祥建筑集团有限公司王宗喜QC小组</w:t>
      </w:r>
    </w:p>
    <w:p w:rsidR="007F7C5A" w:rsidRPr="001C72BD" w:rsidRDefault="007F7C5A" w:rsidP="007F7C5A">
      <w:pPr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113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、河南开祥建筑集团有限公司王庚成QC小组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114、河南北方城建集团有限公司熙城都会QC小组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115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、安阳建工（集团）有限责任公司王磊QC小组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116、安阳建工（集团）有限责任公司王中行QC小组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117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、林州建总建筑工程有限公司李兵法QC小组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118、林州建总建筑工程有限公司路合生QC小组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119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、河南林九建设工程有限公司“星火”QC小组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120、河南龙达建设集团有限公司李安QC小组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121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、河南东方建设集团发展有限公司杨宁QC小组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122、河南省第二建设集团有限公司进取QC小组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123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、河南诚宸建设工程有限公司刘国启QC小组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124、河南新隆建设工程有限公司王云正QC小组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125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、河南祥记建设工程有限公司刘清刚QC小组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126、河南昊锦建设工程有限公司李文杰QC小组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127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、平煤神马建工集团郑州分公司阳光QC小组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128、平煤神马建工集团有限公司六处平禹九矿QC小组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129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、平煤神马建工集团有限公司六处和谐QC小组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130、河南天河建设工程有限公司吕买增QC小组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131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、焦作市宏程工程建设有限责任公司钢结构项目QC小组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132、焦作市荣晟建设工程有限公司质量部QC小组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133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、河南宏业光大建设有限公司“众智”QC小组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134、河南四建股份有限公司常新领域QC小组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135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、沁阳市联盟建安有限公司本质QC小组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136、许昌大成实业集团有限公司职工之家QC小组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137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、许昌大成实业集团有限公司水岸香堤QC小组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138、许昌市第二建设（集团）有限公司司燕华QC小组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139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、河南嘉豫建设工程有限公司赵海延QC小组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140、漯河市建筑安装工程开发有限公司路永恒QC小组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141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、河南泰威建设工程有限公司泰威中央公园22#楼项目部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142、河南豫泰建筑工程有限公司漯河市沙澧产业集聚区公共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租赁住房一标段范仙慧QC小组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143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、河南华汇建设有限公司詹永强QC小组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144、河南颍泰建筑有限公司赵战伟QC小组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145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、河南天桥建设工程公司王景涛QC小组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146、唐河县宛东建筑安装工程有限公司恒基锦园QC小组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147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、南阳市建发工程有限公司南阳市二十二中项目技术质量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管理部QC小组1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148、南阳市建发工程有限公司南阳市二十二中项目技术质量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管理部QC小组2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149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、南阳市油田天鹏建筑工程有限公司工程部QC小组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150、河南四建股份有限公司辉弘新城1#楼QC小组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151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、河南天工建设集团有限公司方城县中医院门诊医技综合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楼工程项目部QC小组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152、南阳建工集团南阳医专二附院病房楼工程QC小组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153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、南阳市淯鑫建筑工程有限公司质量QC小组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154、河南恒康建设有限公司第六QC小组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155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、河南天工建设集团有限公司张发林QC小组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156、河南天工建设集团有限公司二分公司QC小组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157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、河南天工建设集团有限公司梁何川QC小组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158、河南天工建设集团有限公司李建文QC小组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159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、河南四建股份有限公司凯景清华园QC小组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160、河南四建股份有限公司第二分公司嘉润公馆工程项目部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161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、河南天工建设集团有限公司夏玉阳QC小组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162、西峡县第二建筑集团有限责任公司曹义川QC小组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163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、河南广正建筑工程有限公司工程部QC小组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164、河南博胜建设集团有限公司刘瑞永QC小组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165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、河南广正建筑工程有限公司兰苑QC小组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16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、鹤壁市盛源建设有限公司第二QC小组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16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、确山县三里河建筑公司沈运良QC小组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16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、驻马店市鑫鑫建筑有限公司代国伟QC小组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69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、河南元恒建设集团有限公司张珊珊QC小组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70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、河南省光大路桥工程有限公司朱闪闪QC小组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、河南贤坤实业有限公司梧桐树项目部QC小组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17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、濮阳市精诚建设有限公司王保民QC小组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17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、濮阳中州建安有限公司任宗山QC小组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17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、濮阳市濮银建设工程有限公司新良面业项目部QC小组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17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、河南省正发建设集团有限公司工程技术部QC小组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17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、濮阳市中创工程建设有限公司李在岭QC小组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17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、河南省正方建业集团有限公司天筑达园QC小组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17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、濮阳市中房建筑工程有限公司赵登行QC小组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、河南振兴建设工程集团有限公司程广峰QC小组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、河南军辉建筑安装工程有限公司西辛庄益民社区QC小组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18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、河南中厦建设集团有限公司清丰邮政局项目部QC小组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、濮阳市超越建筑工程有限公司李晓敏QC小组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18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、商丘市国基建筑安装有限公司范红旗QC小组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、商丘市国基建筑安装有限公司孙明光QC小组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18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、商丘市国基建筑安装有限公司李兰英QC小组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、河南天方建设工程有限公司张俊科QC小组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18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、河南天方建设工程有限公司代宇华QC小组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、河南天方建设工程有限公司焦瑞生QC小组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89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、三门峡市建设工程有限公司三门峡一高宿舍楼QC小组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、中国水利水电第十一工程局有限公司深圳地铁西丽湖站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 xml:space="preserve">     —西丽站区间空推段盾构管片拼装质量QC小组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19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、中国水利水电第十一工程局有限公司四分局陇海路项目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、河南三丰建设有限公司花磊QC小组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19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、河南新长城建设有限公司郭孝纯QC小组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、河南新长城建设有限公司易先平QC小组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19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、河南中科建筑安装有限公司张玉舟QC小组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、河南中科建筑安装有限公司王祖浩QC小组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19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、河南五建第二建筑安装有限公司曾鹏程QC小组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19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、河南五建第二建筑安装有限公司张宏春QC小组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sz w:val="32"/>
          <w:szCs w:val="32"/>
        </w:rPr>
        <w:t>199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、河南五建第二建筑安装有限公司桂诗凯QC小组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、信阳市第一建筑工程公司金质QC小组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20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、罗山县金诚建筑有限公司信阳市忠友房地产开发有限公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司综合楼项目部QC小组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、信阳新城建工有限责任公司南湖林语12#楼QC小组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20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、信阳新城建工有限责任公司“筑城”QC小组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、河南鑫源建安有限公司王战波QC小组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20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、河南省济源市太行建设（集团）有限公司技术科QC小组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、河南博辉建设工程有限公司王松QC小组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20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、中铁七局一公司儋州梁场QC小组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、中铁七局三公司广大铁路项目部QC小组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09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、中铁七局四公司孟平项目部QC小组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21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、中铁七局四公司锡二项目部QC小组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21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、中铁七局五公司郑州中央商务区QC小组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21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、中铁七局集团郑州公司博茨瓦纳项目部QC小组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21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、中铁七局集团海外公司刚果金公路项目QC小组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21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、中铁七局集团海外公司赞比亚奇阿瓦大桥QC小组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21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、中铁七局集团有限公司家国梦QC小组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21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、中铁七局集团有限公司精益求精QC小组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21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、河南省建设集团有限公司夏琪QC小组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21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、中国六冶豫北公司鹤壁宝马化工压缩机安装QC小组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、河南省昊鼎建筑基础工程有限公司李永增QC小组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22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、河南省昊鼎建筑基础工程有限公司王红伟QC小组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、河南省昊鼎建筑基础工程有限公司程伟QC小组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22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、河南省昊鼎建筑基础工程有限公司耿宏凯QC小组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、河南省昊鼎装饰工程有限公司李莉QC小组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22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、河南省永阳建设有限公司QC小组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、河南省建设基础工程有限公司清华城1号院基坑支护工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程赵鸿杰QC小组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22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、中建三局集团有限公司天鹅湖环球金融中心QC小组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、中建三局集团有限公司王城之珠QC小组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22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、河南省岩土工程有限公司桩基施工QC小组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29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、河南省岩土工程有限公司基坑支护QC小组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23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、河南水利建筑工程有限公司河口村项目QC小组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23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、河南水利建筑工程有限公司辉七QC小组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23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、河南省水利第一工程局杰志QC小组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23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、中建七局郑开城际铁路站房钢制楼梯踏步QC小组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23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、中建七局郑开城际铁路站房钻孔灌注桩QC小组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23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、中建七局安装公司40m预制T梁施工质量控制QC小组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23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、中建七局安装公司福州天宇智能电力变压器制造项目QC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23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、中建七局安装公司王岭QC小组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23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、中建七局“S323I标预制梁场”QC小组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、中建七局“什湖”QC小组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24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、中建七局“雄鹰”QC小组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24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、中建七局“东外环二标”QC小组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24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、中建七局“新龙”QC小组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24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、中建七局四公司大宏城市广场项目部QC小组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24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、中建七局四公司木塑模板应用QC小组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24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、中建七局四公司安装工程技术攻关QC小组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24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、中建七局四公司三门峡建业·壹号城邦QC小组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24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、中建七局四公司新加坡花园城QC小组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24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、中建七局四公司周口淮阳建业桂园三期QC小组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49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、中建七局四公司周口市康和家园一期QC小组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25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、中建七局郑州经开区规划展示馆QC小组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25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、中建七局四公司周口市东新区盛和家园棚户区改造建设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25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、中建七局四公司周口市东新区祥和家园棚户区改造建设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25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、中建七局四公司瑞和小区QC小组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25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、中建七局建筑装饰公司二七德化新街地下装饰项目QC小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25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、中建七局建筑装饰公司“探索者”QC小组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25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、中铁十五局集团第二工程有限公司东来尚城项目部二期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临时用电QC小组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25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、中铁十五局集团第四工程有限公司南京青奥轴线地下工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程ZX-2标QC小组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25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、中铁十五局集团第四工程有限公司邯长项目部QC小组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、中铁十五局集团第六工程有限公司神华黄骅机车车辆检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修中心项目QC小组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26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、中铁十五局集团第七工程有限公司关爱生命QC小组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26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、中国建筑第五工程局有限公司中国移动（洛阳）呼叫中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心一期工程客服生产楼CC-1项目QC小组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26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、中国建筑第五工程局有限公司长葛宇龙商业广场项目QC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26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、中国建筑第五工程局有限公司新郑国际机场二期综合交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通换乘中心（GTC）项目部QC小组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26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、中建五局河南公司新郑国际机场换乘中心（GTC）项目信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和QC小组2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26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、中建五局河南公司新郑国际机场换乘中心（GTC）项目信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和QC小组3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26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、中铁隧道股份有限公司杭州环城北路地下通道工程项目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26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、中铁隧道股份有限公司西成客专九标项目部QC小组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26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、中铁隧道股份有限公司郑州市下穿中州大道隧道工程项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69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、中铁隧道股份有限公司武汉地铁3号线7标项目部QC小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 xml:space="preserve">      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27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、中铁隧道股份有限公司宁波地铁4号线大卿桥站项目部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27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、中铁隧道股份有限公司长株潭城际铁路综合I标1工区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27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、中铁隧道股份有限公司长株潭综合I标4工区QC小组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27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、中铁隧道股份有限公司重庆轨道交通五号线5104标1分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27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、中铁隧道股份有限公司深圳地铁11号线11301标项目部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27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、中铁隧道股份有限公司苏州地铁Ⅳ-TS-08标项目部QC小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27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、中铁隧道股份有限公司武汉地铁6号线11标项目部QC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27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、中国建筑第八工程局有限公司郑州华南城3#区QC小组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27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、中国建筑第八工程局有限公司郑州华南城3#区控制超长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结构混凝土裂缝QC小组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、中建八局第三建设有限公司河南煤化项目第四QC小组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、中建八局第三建设有限公司平顶山怡购城项目第二QC小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28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、中建八局第三建设有限公司瀚海·璞丽QC小组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、中建八局郑州新郑国际机场二期扩建工程机场综合楼工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程QC小组1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28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、中建八局郑州航空港经济综合实验区国际贸易服务中心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（北地块）项目QC小组2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、河南省大河基础建设工程有限公司“创新”QC小组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28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、河南华丰岩土工程有限公司集群力QC小组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、中建二局第二建筑工程有限公司石墨聚苯板外墙保温施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工质量控制QC小组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28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、中建二局第二建筑工程有限公司海洋QC小组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28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、中建二局第二建筑工程有限公司冲孔灌注桩成孔质量控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制QC小组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89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、中建二局第二建筑工程有限公司冲孔灌注桩后注浆QC小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、中建二局第二建筑工程有限公司句容悦景台项目QC小组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29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、中建二局第二建筑工程有限公司昆明同德广场项目部QC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、河南矿业建设（集团）有限责任公司万通·福瑞城QC小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29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、中电建路桥集团有限公司郑州市陇海路工程第一项目部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、中电建路桥集团有限公司郑州市陇海路工程第八项目部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29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、中电建路桥集团有限公司郑州市陇海路工程第二项目部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落梁QC小组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6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、中电建路桥集团有限公司郑州市陇海路工程第十项目部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陇海创新QC小组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29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7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、中电建路桥集团有限公司郑州市陇海路工程第十一项目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部陇海开拓QC小组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29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8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、中电建路桥集团有限公司郑州市陇海路工程第二项目部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 顶推QC小组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sz w:val="32"/>
          <w:szCs w:val="32"/>
        </w:rPr>
        <w:t>299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、中电建路桥集团有限公司郑州市陇海路工程第二项目部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铺路石QC小组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30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0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、新蒲建设集团有限公司周口农村信用社项目部QC小组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30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1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、新蒲建设集团有限公司扶沟人民医院项目部QC小组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t>30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2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、新蒲建设集团有限公司长金贵-和世嘉（安瑞小区）三期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项目部QC小组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30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3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、浙江中成建工集团有限公司数字化出版中心项目QC小组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bCs/>
          <w:snapToGrid w:val="0"/>
          <w:sz w:val="32"/>
          <w:szCs w:val="32"/>
        </w:rPr>
        <w:lastRenderedPageBreak/>
        <w:t>30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、河南莱泰园林发展有限公司提高园林景观工程硬质铺装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质量QC小组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30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5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、河南省汇城基础建设有限公司QC小组</w:t>
      </w:r>
    </w:p>
    <w:p w:rsidR="007F7C5A" w:rsidRPr="001C72BD" w:rsidRDefault="007F7C5A" w:rsidP="007F7C5A">
      <w:pPr>
        <w:spacing w:line="650" w:lineRule="exact"/>
        <w:jc w:val="center"/>
        <w:rPr>
          <w:rFonts w:ascii="楷体_GB2312" w:eastAsia="楷体_GB2312" w:hint="eastAsia"/>
          <w:snapToGrid w:val="0"/>
          <w:sz w:val="32"/>
          <w:szCs w:val="32"/>
        </w:rPr>
      </w:pPr>
      <w:r w:rsidRPr="001C72BD">
        <w:rPr>
          <w:rFonts w:ascii="楷体_GB2312" w:eastAsia="楷体_GB2312" w:hAnsi="仿宋" w:cs="宋体" w:hint="eastAsia"/>
          <w:bCs/>
          <w:snapToGrid w:val="0"/>
          <w:sz w:val="32"/>
          <w:szCs w:val="32"/>
        </w:rPr>
        <w:t>三等奖（4</w:t>
      </w:r>
      <w:r>
        <w:rPr>
          <w:rFonts w:ascii="楷体_GB2312" w:eastAsia="楷体_GB2312" w:hAnsi="仿宋" w:cs="宋体" w:hint="eastAsia"/>
          <w:bCs/>
          <w:snapToGrid w:val="0"/>
          <w:sz w:val="32"/>
          <w:szCs w:val="32"/>
        </w:rPr>
        <w:t>9</w:t>
      </w:r>
      <w:r w:rsidRPr="001C72BD">
        <w:rPr>
          <w:rFonts w:ascii="楷体_GB2312" w:eastAsia="楷体_GB2312" w:hAnsi="仿宋" w:cs="宋体" w:hint="eastAsia"/>
          <w:bCs/>
          <w:snapToGrid w:val="0"/>
          <w:sz w:val="32"/>
          <w:szCs w:val="32"/>
        </w:rPr>
        <w:t>个小组）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1、河南金地岩土工程有限公司王林晓QC小组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2、洛阳广鑫建设集团有限公司丹尼斯QC小组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3、河南万泰建安开发有限公司港乾大厦项目部QC小组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4、洛阳建工集团有限公司凌宇犀地A-1#高松波QC小组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5、洛阳市信昌道桥工程有限责任公司中州东路东延长线建设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工程项目部QC小组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6、河南欣德源建设工程有限公司创新QC小组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7、河南宏业建筑工程有限公司瑞祥人家12#楼QC小组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8、河南省中原消防工程有限公司郑州和新郑卷烟厂联合易地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技术改造项目消防系统工程项目部QC小组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9、开封新世纪建筑节能工程有限公司李利伟QC小组</w:t>
      </w:r>
    </w:p>
    <w:p w:rsidR="007F7C5A" w:rsidRPr="001C72BD" w:rsidRDefault="007F7C5A" w:rsidP="007F7C5A">
      <w:pPr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10、河南三联科技工程有限公司开封市民之家项目QC小组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11、河南省凯达建筑有限公司金斧QC小组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12、河南北方城建集团有限公司人和苑QC小组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13、河南鸿宸建设有限公司鸿宸明珠QC小组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14、林州市华通建设有限公司驻马店新安大厦项目部QC小组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15、安阳建设（集团）有限责任公司腾运世元商住小区21#楼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工程项目部QC小组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16、河南东方建设集团发展有限公司杨林山QC小组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17、河南昊锦建设工程有限公司黄明亮QC小组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18、平煤神马建工集团郑州分公司中洲QC小组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19、平煤神马建工集团郑州分公司鲁班QC小组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20、焦作建工集团有限公司汇锦·伊顿公馆住宅项目工程QC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21、焦作建工集团有限公司迎宾大厦QC小组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22、许昌市晶业建设工程有限公司工程技术部QC小组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23、许昌中原建设（集团）有限公司许昌中原饭店项目部QC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24、漯河市恒瑞建设工程有限公司江南岸项目QC小组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25、南阳建工集团邓州牧原养殖有限公司第八分场育肥舍QC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26、驻马店市建筑公司大华QC小组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27、河南省光大路桥工程有限公司李宝宁QC小组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28、河南华康建设有限公司于保勋QC小组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29、三门峡市黄河建筑工程有限公司迎宾花园QC小组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30、中国水利水电第十一工程局有限公司呼和浩特项目部QC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31、信阳市金马建筑有限责任公司龙飞山城2#楼QC小组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32、信阳市第一建筑工程公司新都华城5#—8#楼杨宣国项目部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33、中铁七局三公司大广公路QC小组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34、中铁七局集团郑州公司长沙三环隧道项目部QC小组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35、河南华水基础工程有限公司中原新城项目部郭启海QC小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36、河南省岩土工程有限公司环境治理项目过程控制QC小组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37、中建七局四公司洛阳正大项目部QC小组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38、中建七局四公司南寨砭安置小区QC小组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39、中铁隧道股份有限公司长株潭城际铁路综合I标5工区QC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40、中铁隧道股份有限公司长沙南湖路湘江隧道工程项目部QC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 xml:space="preserve">    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41、中铁隧道股份有限公司京福铁路客运专线闽赣Ⅵ标项目部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42、中建八局第三建设有限公司平顶山名门世家项目QC小组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43、中建八局郑州新郑国际机场二期扩建工程机场综合楼工程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 QC小组2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44、中建二局第二建筑工程有限公司改善施工现场环境状况推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   行安全标准化绿色施工QC小组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45、新蒲建设集团有限公司周口妇幼保健院项目部ＱＣ小组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46、河南青联建设投资集团有限公司橡胶坝施工QC小组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47、河南青联建设投资集团有限公司现场安全QC小组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48、河南莱泰园林发展有限公司提高夏季苗木栽植成活率对策</w:t>
      </w:r>
    </w:p>
    <w:p w:rsidR="007F7C5A" w:rsidRPr="001C72BD" w:rsidRDefault="007F7C5A" w:rsidP="007F7C5A">
      <w:pPr>
        <w:tabs>
          <w:tab w:val="left" w:pos="949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 xml:space="preserve">    QC小组</w:t>
      </w:r>
    </w:p>
    <w:p w:rsidR="007F7C5A" w:rsidRPr="001C72BD" w:rsidRDefault="007F7C5A" w:rsidP="007F7C5A">
      <w:pPr>
        <w:tabs>
          <w:tab w:val="left" w:pos="1188"/>
        </w:tabs>
        <w:spacing w:line="650" w:lineRule="exact"/>
        <w:rPr>
          <w:rFonts w:ascii="仿宋" w:eastAsia="仿宋" w:hAnsi="仿宋" w:cs="宋体" w:hint="eastAsia"/>
          <w:snapToGrid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sz w:val="32"/>
          <w:szCs w:val="32"/>
        </w:rPr>
        <w:t>49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、河南富昌建设工程有限责任公司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安装处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QC小组</w:t>
      </w:r>
    </w:p>
    <w:p w:rsidR="004358AB" w:rsidRPr="007F7C5A" w:rsidRDefault="004358AB" w:rsidP="007F7C5A"/>
    <w:sectPr w:rsidR="004358AB" w:rsidRPr="007F7C5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F7" w:rsidRDefault="008228F7" w:rsidP="007F7C5A">
      <w:pPr>
        <w:spacing w:after="0"/>
      </w:pPr>
      <w:r>
        <w:separator/>
      </w:r>
    </w:p>
  </w:endnote>
  <w:endnote w:type="continuationSeparator" w:id="0">
    <w:p w:rsidR="008228F7" w:rsidRDefault="008228F7" w:rsidP="007F7C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F7" w:rsidRDefault="008228F7" w:rsidP="007F7C5A">
      <w:pPr>
        <w:spacing w:after="0"/>
      </w:pPr>
      <w:r>
        <w:separator/>
      </w:r>
    </w:p>
  </w:footnote>
  <w:footnote w:type="continuationSeparator" w:id="0">
    <w:p w:rsidR="008228F7" w:rsidRDefault="008228F7" w:rsidP="007F7C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F7C5A"/>
    <w:rsid w:val="008228F7"/>
    <w:rsid w:val="008B7726"/>
    <w:rsid w:val="00D31D50"/>
    <w:rsid w:val="00D7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C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C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C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C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2015-07-14T09:46:00Z</dcterms:modified>
</cp:coreProperties>
</file>