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28"/>
          <w:szCs w:val="28"/>
        </w:rPr>
      </w:pPr>
      <w:r>
        <w:rPr>
          <w:rFonts w:hint="eastAsia" w:ascii="黑体" w:hAnsi="黑体" w:eastAsia="黑体" w:cs="黑体"/>
          <w:b w:val="0"/>
          <w:bCs w:val="0"/>
          <w:sz w:val="28"/>
          <w:szCs w:val="28"/>
        </w:rPr>
        <w:t>附件2：</w:t>
      </w:r>
    </w:p>
    <w:p>
      <w:pPr>
        <w:jc w:val="center"/>
        <w:rPr>
          <w:rFonts w:hint="eastAsia" w:ascii="宋体" w:hAnsi="宋体" w:eastAsia="宋体" w:cs="宋体"/>
          <w:b/>
          <w:bCs/>
          <w:sz w:val="36"/>
          <w:szCs w:val="36"/>
        </w:rPr>
      </w:pPr>
      <w:r>
        <w:rPr>
          <w:rFonts w:hint="eastAsia" w:ascii="宋体" w:hAnsi="宋体" w:eastAsia="宋体" w:cs="宋体"/>
          <w:b/>
          <w:bCs/>
          <w:sz w:val="36"/>
          <w:szCs w:val="36"/>
        </w:rPr>
        <w:t>河南省建筑业优秀</w:t>
      </w:r>
      <w:r>
        <w:rPr>
          <w:rFonts w:hint="eastAsia" w:ascii="宋体" w:hAnsi="宋体" w:eastAsia="宋体" w:cs="宋体"/>
          <w:b/>
          <w:bCs/>
          <w:sz w:val="36"/>
          <w:szCs w:val="36"/>
          <w:lang w:eastAsia="zh-CN"/>
        </w:rPr>
        <w:t>施工组织设计</w:t>
      </w:r>
      <w:r>
        <w:rPr>
          <w:rFonts w:hint="eastAsia" w:ascii="宋体" w:hAnsi="宋体" w:eastAsia="宋体" w:cs="宋体"/>
          <w:b/>
          <w:bCs/>
          <w:sz w:val="36"/>
          <w:szCs w:val="36"/>
        </w:rPr>
        <w:t>（施工方案）</w:t>
      </w:r>
      <w:r>
        <w:rPr>
          <w:rFonts w:hint="eastAsia" w:ascii="宋体" w:hAnsi="宋体" w:eastAsia="宋体" w:cs="宋体"/>
          <w:b/>
          <w:bCs/>
          <w:sz w:val="36"/>
          <w:szCs w:val="36"/>
          <w:lang w:eastAsia="zh-CN"/>
        </w:rPr>
        <w:t>公示</w:t>
      </w:r>
      <w:r>
        <w:rPr>
          <w:rFonts w:hint="eastAsia" w:ascii="宋体" w:hAnsi="宋体" w:eastAsia="宋体" w:cs="宋体"/>
          <w:b/>
          <w:bCs/>
          <w:sz w:val="36"/>
          <w:szCs w:val="36"/>
        </w:rPr>
        <w:t>名单</w:t>
      </w:r>
    </w:p>
    <w:tbl>
      <w:tblPr>
        <w:tblStyle w:val="3"/>
        <w:tblW w:w="15076"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873"/>
        <w:gridCol w:w="1770"/>
        <w:gridCol w:w="2737"/>
        <w:gridCol w:w="4704"/>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blHeader/>
          <w:jc w:val="center"/>
        </w:trPr>
        <w:tc>
          <w:tcPr>
            <w:tcW w:w="672" w:type="dxa"/>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3873" w:type="dxa"/>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申报名称</w:t>
            </w:r>
          </w:p>
        </w:tc>
        <w:tc>
          <w:tcPr>
            <w:tcW w:w="1770" w:type="dxa"/>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申报类别</w:t>
            </w:r>
          </w:p>
        </w:tc>
        <w:tc>
          <w:tcPr>
            <w:tcW w:w="2737" w:type="dxa"/>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申报单位</w:t>
            </w:r>
          </w:p>
        </w:tc>
        <w:tc>
          <w:tcPr>
            <w:tcW w:w="4704" w:type="dxa"/>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主要完成人</w:t>
            </w:r>
          </w:p>
        </w:tc>
        <w:tc>
          <w:tcPr>
            <w:tcW w:w="1320" w:type="dxa"/>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河南传媒大厦</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中建三局集团有限公司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盘前华、万学林、陈松林、张海星、刘  锐</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郑州惠济万达广场</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中建二局第二建筑工程有限公司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王山峰、罗  刚、唐洪波、褚春鹏</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洛阳宝龙城市广场AB地块Ⅲ区3#楼工程</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河南六建建筑集团有限公司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祁延波、董  淼、张志强、徐东风、胡文霞</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洛阳新区开拓大道跨伊河桥梁工程</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河南六建建筑集团有限公司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毛俊良、吴章俊、杨晨龙、周  俊、张迎迎</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泰宏建业国际城12号院（B1-01地块）二标段19#楼工程</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泰宏建设发展有限公司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辛永丰、李文生、郑亚飞</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焦作万达广场</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中建二局第二建筑工程有限公司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王山峰、罗  刚、梁  斌、卢文亮</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恒大绿洲项目A10地块17#、18#、19#楼及地下车库工程</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河南科建建设工程有限公司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孙全明、晁岳锋、张  召、赵传红、母彦辉</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郑州市南三环东延线（南台路至107辅道）工程桥梁第十标段</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河南五建建设集团有限公司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  瑞、黄  闯、吕亚洲、李功灿</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商丘市第一人民医院儿科医技培训中心综合楼</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河南五建建设集团有限公司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常传立、李  广、黄  伟、张亚淳、蔡俊果</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郑州市中州大道与郑新快速通道立交工程</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中建八局第二建设有限公司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殷玉来、杨小跃、张晓林、狄富杰、曹  理</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郑东新区龙湖外环路一标段（龙源五街-龙翼一街）</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河南省第一建筑工程集团有限责任公司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马高伟、张  榜、齐淑君、宗振涛、雷  曼</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郑州光明眼耳鼻喉医院工程</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河南省第一建筑工程集团有限责任公司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熊小武、江友志、梁智斌、周  淼、杨艳丽</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13</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大冶湖生态核心区两纵一横道路及排水项目</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中国建筑第七工程局有限公司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杨福祥、刘金明、杨晓钊、景玉婷、胡连超</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14</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海鸿·居然之家二期6#、7#楼工程</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中国建筑第七工程局有限公司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李芒原、何海英、孟  健、张恺毅、白  皓</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郑州市南四环站至郑州南站城郊铁路一期工程正线风水电安装及装修工程施工05标段</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中建七局建筑装饰工程有限公司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宁雪鹏、常  清、范乔琳、徐东旭、刘技行</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16</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上海椰岛企业发展有限公司新建厂房</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中国建筑第七工程局有限公司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钮成林、张</w:t>
            </w:r>
            <w:r>
              <w:rPr>
                <w:rFonts w:hint="eastAsia" w:asciiTheme="minorEastAsia" w:hAnsiTheme="minorEastAsia" w:cstheme="minorEastAsia"/>
                <w:i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color w:val="000000"/>
                <w:kern w:val="0"/>
                <w:sz w:val="24"/>
                <w:szCs w:val="24"/>
                <w:u w:val="none"/>
                <w:lang w:val="en-US" w:eastAsia="zh-CN" w:bidi="ar"/>
              </w:rPr>
              <w:t>凯、董万多</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17</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南阳市城乡一体化示范区菱角池棚户区安置房</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中建七局第四建筑有限公司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翟国政、赵增山、刘  辉、胡喜滨、徐  东</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18</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绿地·中央广场南地块</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中天建设集团有限公司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程湘伟、李筱斌、王  涛、杜  晓、郑雪玲</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19</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建业·天筑项目一期二标段</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中天建设集团有限公司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程湘伟、徐建林、王  涛、杜  晓、丁  展</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郑州惠济万达广场制冷机房装配式施工方案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中建二局第二建筑工程有限公司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王山峰、罗  刚、魏阳阳、褚春鹏</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21</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大唐三门峡火电厂三期扩建工程侧煤仓上部结构饰面清水砼施工方案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河南省第二建设集团有限公司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张鲁辉、杨春来、左学兵、石成伟、赵咏华</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22</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G244线打扮梁（陕甘界）至庆城段公路试验段隧道工程施工方案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中国建筑第七工程局有限公司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  鹏、都培阳、王  宇、倪堂超、张玉斌</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23</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郑东新区白沙安置区二期（永盛家园）A区抗浮锚杆施工方案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中国建筑第七工程局有限公司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  强、代彦兵、马旭伟、温  昊、崔永伟</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24</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郑州经开区潮河桥项目部钢梁与钢塔安装施工方案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中国建筑第七工程局有限公司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孙茂宫、迟令军、孙坚坚、张祥勇、侯玉荣</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上海宝山区顾村镇C-5单元C2-3、3-2地块项目基坑工程施工方案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中国建筑第七工程局有限公司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庄恒建、曹  鹏、彭建永、巨  菲、钮成林</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26</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河南地质大厦基坑土方开挖、支护及降水施工方案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河南国基建设集团有限公司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杨永现、曾庆山、唐  峥、冯宗杰、杨少楠</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27</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三门峡大坝景区周边矿山地质环境治理工程</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河南省豫龙岩土工程有限责任公司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翟玉生、许永吉、李荣华、庞  磊、王  宁</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28</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宇通和谐家园</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中建三局集团有限公司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陈学军、李天兵、吴泉君、谭  达</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29</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昌建·誉峰项目</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河南五建建设集团有限公司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许文川、戚劲松、崔占力、刘振伟、丁士钊</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30</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永恒时代广场B-8地块工程</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河南华宸工程建设有限公司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李彦峰、贾利勇、张永贵、王建华、李  丹</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31</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东润玺城（A-1地块）工程</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中建二局第二建筑工程有限公司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冯立富、阮芳平、宋联双、崔  琪、张  强</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32</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东润·泰和苑工程</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中建二局第二建筑工程有限公司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王宏彦、冯立雷、岳  炜、赵德怀、陈  宇</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33</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安徽工程大学“润津花园”建设小区</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河南国安建设集团有限公司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范新荣、王聪军、张循国、李跃彬、谷杏利</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34</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林湖美景1号院</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郑州市第一建筑工程集团有限公司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潘  科、王威利、焦  震、张新有、陈忠豪</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35</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许昌日报社业务用房业务楼</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许昌大成实业集团有限公司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沈晓杰、刘彦晓、杨  琪、孙晓磊、卢太浩</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36</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科新苑C区项目</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泰宏建设发展有限公司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李水才、李守坤</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37</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南京理工大学体育中心</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中建二局第二建筑工程有限公司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隋海涛、韩绪玲、孙春娥、孟丽娟、夏普霞</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38</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永靖黄河三峡县区旅游综合服务中心项目</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中建七局安装工程有限公司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任从甫、贾红军、丁永浩、王  超、党宏伟</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39</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南阳新区商务中心区白河大道工程</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中建七局安装工程有限公司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郭耀东、侯少鹏、王蒋皓辰、穆庄庄</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天然气分公司川气东送管道增压工程（一期）宜昌压气站工程</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中石化中原油建工程有限公司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许再胜、赵章勇、尚立辉、付  强、赵忠洲</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41</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郑州油库扩建工程</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中石化中原油建工程有限公司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李东兴、景晓强、张兴芳、杨  旭、任敬涛</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42</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甬台温成品油管道及配套油库项目特大型定向钻工程施工C标段（飞云江）</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中石化中原油建工程有限公司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  戈、马  浩、于庆源、张剑峰、靳  华</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43</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平顶山焦庄水厂供配水工程第一标段（净水厂土建工程）</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平煤神马建工集团有限公司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宗进营、朱振强、肖  闯、李晓辉、井飞飞</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44</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平顶山市第八中学新建教学楼</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平煤神马建工集团有限公司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张永斌、翟备备、郑书明、曹  威、邢占峰</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45</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中国平煤神马集团联合盐化有限公司100万吨/年真空制盐扩建项目自然通风冷却塔工程</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平煤神马建工集团有限公司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沈朝营、赵远华、付红星、付小龙、杜宗林</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46</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伟业·中央公园五期工程17#-21#楼</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高创建设股份有限公司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闫进杰、胡国徽、简征西、张明亮、杜延磊</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47</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国家专利审查协作河南中心业务用房项目第一标段</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河南省第一建筑工程集团有限责任公司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苏富金、唐汝得、郭兵兵、阎  立、高  攀</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48</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登封市嵩阳路新建工程</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中国建筑第七工程局有限公司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郑红敏、宋九武、武配龙、汪阳军、李良园</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49</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登封市产业集聚区发展东部与西部连接道工程</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中国建筑第七工程局有限公司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郑红敏、宋九武、武配龙、汪阳军、李良园</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陈天大道道路及其配套工程</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中国建筑第七工程局有限公司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  鹏、刘新合、崔子庆、姚希文、姜贵夫</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51</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成城大厦</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中国建筑第七工程局有限公司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陈坤鹏、李道杰、梁  剑、郑宝胜、李培培</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52</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北京市海淀区苏家坨镇北安河西区定向安置房17地块</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中国建筑第七工程局有限公司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何聪利、靳  龙、袁国超、周  鹏、王  磊</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53</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西咸国际文化教育园棚户区改造（一期）Ⅲ标段工程</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中国建筑第七工程局有限公司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莫江峰、胡  魁、刘福江、贾启群、高  源</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54</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建业运河上苑项目</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中建七局第四建筑有限公司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朱世权、张子显、曹恒军、高冠华、刘海欣</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55</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省道323线新密关口至登封张庄段改建工程5标</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中建七局安装工程有限公司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管  诚、关占宗、章小菲、窦建波、王蒋皓辰</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56</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孟州市升龙华府小区4#楼基础筏板混凝土施工方案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河南中安建设工程有限公司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芦化新、刘保军、马成玉、陈会玲、原小霞</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57</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焦作万达广场项目机电安装工程施工方案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中建二局第二建筑工程有限公司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吴青东、谢新涛、胡兴朋、刘  超</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58</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郑州市陇海路快速化工程BT项目道路工程施工方案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中国水利水电第十一工程局有限公司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狄龙飞、薛兴亮、谢  帅、王  静、柳世奇</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59</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鹤壁市人民医院主病房楼项目主楼悬挑大屋檐模板支撑施工方案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中建七局安装工程有限公司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  岭、卢春亭、徐  亮、徐  前、马东旭</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60</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洛阳恒生科技园二期项目A-4#、5#、6#楼工程复合土钉墙基坑支护施工方案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河南国安建设集团有限公司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承  华、董玉红、姚俊涛、李  东、吴  刚</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61</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郑州市二七区高砦村城中村改造项目D组团1#-4#楼高大模板施工方案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郑州市第一建筑工程集团有限公司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汪红卫、余中强、牛治飞、张松鹤、林志俊</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62</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河南医学高等专科学校9#、10#学生公寓楼高支模施工方案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泰宏建设发展有限公司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王锦鹏、彭志国、郑亚飞、张  浩</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63</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周口市沙颍河水系城区段综合治理一期工程建设项目箱桥满堂支架施工方案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中建七局安装工程有限公司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  军、亓祥鑫、章小菲、刘  波、梁  洲</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64</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郑东新区白沙安置区二期（永盛家园）A区临水临电施工方案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中国建筑第七工程局有限公司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刘东平、孙维东、孙国臣、张传浩、罗  浩</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65</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G310至吉利洛阳黄河大桥新建工程黄河大桥主桥现浇T构施工方案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中国建筑第七工程局有限公司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范小虎、王建业、刘  建、金  阳、张文全</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66</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G107郑州段改建工程及郑汴路立交新建工程主线右幅第六联现浇箱梁施工方案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中国建筑第七工程局有限公司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姚  兵、王立志、景玉婷、胡连超</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67</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永宁国际1#楼幕墙工程施工方案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中建七局建筑装饰工程有限公司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赵  宇、宋  南、周保卫、苏明明、秦  罡</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68</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郑焦城际铁路焦作站南广场项目箱梁专项施工方案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中国建筑第七工程局有限公司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王晓伟、孙  宇、闫  楷</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69</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南阳建业壹号城邦A区（一期）工程卫生间反坎钢吊模施工方案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中国建筑第七工程局有限公司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刘世超、朱旭良、周振锋、王朝阳、吕康佳</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70</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1101工程超高大模板施工方案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河南七建工程集团有限公司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董天勇、史兴朋、秦俊伟、张国顺、姚克涛</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71</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洛郑驻成品油管道与郑万铁路长葛北站交叉段迁改工程封堵、连头施工方案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中石化中原油建工程有限公司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李俊岭、蔡  雷、柳祖剑、陈卓义、李  帅</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72</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汝州市科教园区汝州高等职业技术学院项目工程---文体中心单位工程高大支模安全专项施工方案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中国五冶集团有限公司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刘家铭、陶  胜、左红宇、 王  阳</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73</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郑州恒大金碧天下首期高层及市政配套工程外墙保温装饰一体化板施工方案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江苏南通三建集团股份有限公司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赵振华、邢  挺、陆建荣、黄建逵、汤镇宇</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74</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武陟产业新城商业中心展览展示厅高支模施工专项方案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河南国基建设集团有限公司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李敬松、阮传现、杨永现、杨少楠</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75</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信阳中心医院山羊分院项目直线加速器施工方案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河南国基建设集团有限公司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毛洪修、程  宁、杨永现、于  洋、高守胜</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76</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河南洛河崇阳水电站建筑及安装工程一期围堰及基坑与排水施工方案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黄河明珠水利水电建设有限公司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顾光林、李  波、杨  春、吴</w:t>
            </w:r>
            <w:bookmarkStart w:id="0" w:name="_GoBack"/>
            <w:bookmarkEnd w:id="0"/>
            <w:r>
              <w:rPr>
                <w:rFonts w:hint="eastAsia" w:asciiTheme="minorEastAsia" w:hAnsiTheme="minorEastAsia" w:eastAsiaTheme="minorEastAsia" w:cstheme="minorEastAsia"/>
                <w:i w:val="0"/>
                <w:color w:val="000000"/>
                <w:kern w:val="0"/>
                <w:sz w:val="24"/>
                <w:szCs w:val="24"/>
                <w:u w:val="none"/>
                <w:lang w:val="en-US" w:eastAsia="zh-CN" w:bidi="ar"/>
              </w:rPr>
              <w:t>耀杰、伍海刚</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77</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郑州华强城市广场三期总承包工程高支模施工方案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中建八局第二建设有限公司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侯庆达、张恒凯、罗凯旋、侯新明、何汉宇</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78</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栾川县煤窑沟石煤矿矿山地质环境治理工程</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河南省豫龙岩土工程有限责任公司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方向平、韩富强、张  参、王笑然、徐盼龙</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79</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长葛建业桂园二期二标段工程</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河南新隆建设工程有限公司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王彦彬、尚东立、李来仓、王云正、赵继刚</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征云  悦城3#楼</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河南征信建筑工程有限公司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刘鑫刚、金玉斌、李园鹏</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81</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延津县人民法院综合审判法庭</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河南宏岳建设有限公司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桑希才、秦松山、张爱民、秦末元、魏庆鹏</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82</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洛阳万亩隋唐园水系连通工程第一标段</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河南正海实业有限公司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马东山、周卫超、李丽娟、杨  健、李  辉</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83</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郑东新区节俭路（绿博大道-杜桥路）等道路工程</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河南省第八建设集团有限公司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刘海霞、李  磊、李振彬、贺景鑫、康文军</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84</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鹤壁市人民医院主病房楼项目</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中建七局安装工程有限公司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王  岭、杨  飞、卢春亭、徐  亮、徐  前</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85</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河南金牛实业集团有限公司登封总部</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河南国安建设集团有限公司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马敏学、马国哲、杨  立、李生辉、张  煜</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86</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许昌市百合佳苑3#、6#、8#楼</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许昌大成实业集团有限公司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忽绍军、张小刚、马小飞、胡保记、甄小培</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87</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郑州市京广快速路（北三环-连霍高速）工程桥梁第Ⅰ标段</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郑州市第一建筑工程集团有限公司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汪红卫、赵少阳、祝文忠、胡亚南、徐小杰</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88</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中电投陕县雷震山风电场工程</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黄河明珠水利水电建设有限公司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崔立功、杨  春、吴耀杰、靳  瑄</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89</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三门峡水利枢纽2#洞出口山体及护坡加固工程</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黄河明珠水利水电建设有限公司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杨  春、吴耀杰、靳  瑄</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90</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长葛建业桂园二期一标段</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许昌大成实业集团有限公司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王耀磊、周俊峰、刘  涛、路  通、刘纪伟</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91</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郑州高新数码港（三期）11#、12#楼</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河南三建建设集团有限公司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贾智勋、付培仑、吕继锋、杨治波、程  毅</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92</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许昌职业技术学院三期学生公寓（21#、22#）</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施工、监理及后勤楼工程监理项目一标段</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河南骏飞建设工程有限公司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孙  辉、孟兆刚、张亚丽、尙岩磊、宋振洋</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漯河经济技术开发区后谢乡中学建设工程融资</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及建设项目</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河南裕鸿建筑工程有限公司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苏  悦、张  相、马鸣亚、李  靖、吕建立</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94</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正岩·龙渊大厦</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郑州市正岩建设集团有限公司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孟金穗、赵  阁、肖  峰、李小红、王凯强</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95</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焦作建业森林半岛三期15#楼</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河南中安建设工程有限公司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苏福全、马  娟、崔丽霞</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96</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汝南县人民医院内科病房楼</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新蒲建设集团有限公司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马士岩</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信阳信钢·嘉园房地产项目</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上海宝冶集团有限公司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刘立新、何亚军、许家豪</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98</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活疫苗生产厂房、6号中试车间(大北农集团北京科牧丰生物制药有限公司生产基地项目)</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河南七建工程集团有限公司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袁文海、崔山朵、张卫锋、李  蒙、乔莹珍</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99</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郑州大学建筑科技研究中心工程</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河南七建工程集团有限公司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罗秋贵、袁文海、苏战营、史兴朋、贾  才</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中原-开封输气管道（濮阳段）工程二标段</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中石化中原油建工程有限公司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景晓强、任敬涛、尚  飞、张兴芳、景丽晓</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101</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文23储气库先导工程35KV变电所及输电线路工程</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中石化中原油建工程有限公司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金永旺、王乐新、王志强、蔡朝翔、赵忠洲</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102</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中国平煤神马集团档案馆</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平煤神马建工集团有限公司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屈君武、李  飞、柴红卫、赵国提、牛云云</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103</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已二酸品质提升技术改造项目</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平煤神马建工集团有限公司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王铁良、周永昌、马继承、慕青喜、吕  彬</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104</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华商汇B馆项目</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河南东方建设集团发展有限公司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李云周、王增强、郭玉拴、李文松、祁联合</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105</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郑东新区龙湖区龙北一路跨北引水渠桥等四座桥梁及其连接道路工程施工第四标段</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中建宏图建设发展有限公司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邓宏达、曹  伟、石海洋、陈世发、张  杰</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106</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成邑·德润华庭建设项目6#、7#楼及地下车库工程</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中建宏图建设发展有限公司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丁  凯、刘雁升、王  肖</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107</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开封市祥符区仇楼镇中心幼儿园等九所教学楼新建工程</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河南立哲建设工程有限公司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刘艳艳、王利平、崔杨杨、邱守航、李  晓</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108</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阜外华中心血管病医院建设项目一标段</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中国建筑第七工程局有限公司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孙忠国、刘海成、马伟良、王  强、李相坡</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109</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开封大宏城市广场工程</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中建七局第四建筑有限公司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姜汝宁、张子显、孟迎春、王  瑞、高宇甲</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110</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焦作市西城家园（南苑）二期工程（1）项目</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焦作市宏程工程建设有限责任公司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侯万亮、谢秋文、贾海星、皇永明、刘立军</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111</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银基王朝C地块二期</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高创建设股份有限公司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孙铁良、李桂立、简征西、徐  婧、杜延磊</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112</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长垣建业森林半岛一期11#楼</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施工组织设计</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新蒲建设集团有限公司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付艳丽</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113</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焦作报业传媒产业基地印务中心外墙干挂石材施工方案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河南中安建设工程有限公司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崔希望、张文强、靳  勇、李小亮、冯淑阁</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114</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郑州市金水路西延高压输电线路架空入地改造工程8#～8-1#井顶管施工方案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平煤神马建工集团有限公司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孟  程、和  孟、杜雅峰、周玉成</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115</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洛阳市碧桂园凤凰湾一期基坑支护施工方案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河南三建建设集团有限公司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张得堂、陈刚毅、刘  博、郭伟东、郭向前</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116</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郑州航空港经济综合试验区滨河西路快速化工程郑港三路-龙中公路隧道工程模板支架施工方案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中国建筑第七工程局有限公司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王  鹏、王卫东、徐  镭、刘秀松、王向宾</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117</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北京市海淀区苏家坨镇北安河西区定向安置房17地块加气砼条板隔墙施工方案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中国建筑第七工程局有限公司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何聪利、靳  龙、强振兴、杨  明、王  磊</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118</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北京市海淀区苏家坨镇北安河西区定向安置房17地块地下车库超厚板模板支撑体系施工方案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中国建筑第七工程局有限公司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何聪利、靳  龙、袁国超、杨  明、周  鹏</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119</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南阳市城乡一体化示范区菱角池棚户区安置房管井降水工程施工方案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中建七局第四建筑有限公司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翟国政、赵增山、刘  辉、胡喜滨、徐  东</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120</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开封大宏城市广场工程外墙保温施工方案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中建七局第四建筑有限公司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姜汝宁、张子显、孟迎春、高广涛、高宇甲</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121</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周口市市民服务中心项目暖通空调施工方案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中建七局第四建筑有限公司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魏旭东、张春龙、李新武、成红斌</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122</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周口淮阳县建业桂园三期项目模板施工方案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中建七局第四建筑有限公司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胡  魁、吴  磊、李  超、杨予华、李连杰</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123</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建业运河上苑项目BM轻集料连锁砌块施工方案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中建七局第四建筑有限公司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朱世权、张子显、曹恒军、张  隆、刘海欣</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124</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长春新区兴港学校项目高支模大跨度模板支设施工方案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中国建筑第七工程局有限公司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张东生、张  哲、张全友、张  凯、韩  鹏</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125</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碧桂园•思念翡翠城建设项目铝膜板施工方案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中国建筑第七工程局有限公司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杨  辉、施益民</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126</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濮阳市第一高级中学新校区建设项目高大模板安全专项施工方案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中建七局安装工程有限公司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崔炯辉、范宏波、李  阳、王威威</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127</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山西省汾阳医院急诊医技住院全科医生培养基地综合楼高大模板工程施工方案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河南七建工程集团有限公司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孟自会、陈兆群、张帅英、吴孝红、王  江</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128</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平顶山焦庄水厂供配水工程第一标段（净水厂土建工程）高支模施工方案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平煤神马建工集团有限公司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程九生、李佳园、宋  良、冯耀宗、王胜利</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129</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王庄城中村改造B-9-1地块东泽万象城2#楼转换层高大模板施工方案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高创建设股份有限公司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楼允孝、侯成雷、胡晓明、徐  婧、胡  浩</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130</w:t>
            </w:r>
          </w:p>
        </w:tc>
        <w:tc>
          <w:tcPr>
            <w:tcW w:w="387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岗王路便民服务中心基坑支护及降水工程施工方案</w:t>
            </w:r>
          </w:p>
        </w:tc>
        <w:tc>
          <w:tcPr>
            <w:tcW w:w="1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施工方案</w:t>
            </w:r>
          </w:p>
        </w:tc>
        <w:tc>
          <w:tcPr>
            <w:tcW w:w="27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河南省豫龙岩土工程有限责任公司</w:t>
            </w:r>
          </w:p>
        </w:tc>
        <w:tc>
          <w:tcPr>
            <w:tcW w:w="47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方向平、周永升、韩富强、张  参、陈晶晶</w:t>
            </w:r>
          </w:p>
        </w:tc>
        <w:tc>
          <w:tcPr>
            <w:tcW w:w="132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三等奖</w:t>
            </w:r>
          </w:p>
        </w:tc>
      </w:tr>
    </w:tbl>
    <w:p>
      <w:pPr>
        <w:rPr>
          <w:rFonts w:hint="eastAsia" w:asciiTheme="minorEastAsia" w:hAnsiTheme="minorEastAsia" w:eastAsiaTheme="minorEastAsia" w:cstheme="minorEastAsia"/>
          <w:sz w:val="24"/>
          <w:szCs w:val="24"/>
        </w:rPr>
      </w:pPr>
    </w:p>
    <w:sectPr>
      <w:pgSz w:w="16838" w:h="11906" w:orient="landscape"/>
      <w:pgMar w:top="1247" w:right="720" w:bottom="1247" w:left="720"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Webdings">
    <w:panose1 w:val="05030102010509060703"/>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A0901"/>
    <w:rsid w:val="00325BCD"/>
    <w:rsid w:val="004A0901"/>
    <w:rsid w:val="00751D81"/>
    <w:rsid w:val="008E0F5B"/>
    <w:rsid w:val="00C05305"/>
    <w:rsid w:val="00E80C86"/>
    <w:rsid w:val="00F26405"/>
    <w:rsid w:val="02573C9A"/>
    <w:rsid w:val="02967927"/>
    <w:rsid w:val="05A35F28"/>
    <w:rsid w:val="09813516"/>
    <w:rsid w:val="12B377AE"/>
    <w:rsid w:val="181D13AF"/>
    <w:rsid w:val="1BB757DD"/>
    <w:rsid w:val="1DD918E3"/>
    <w:rsid w:val="202327FC"/>
    <w:rsid w:val="265350C5"/>
    <w:rsid w:val="2EF9574D"/>
    <w:rsid w:val="2FAD030E"/>
    <w:rsid w:val="351B50CE"/>
    <w:rsid w:val="37C60E6E"/>
    <w:rsid w:val="37CD64FD"/>
    <w:rsid w:val="392B3286"/>
    <w:rsid w:val="3A746300"/>
    <w:rsid w:val="3E3F6380"/>
    <w:rsid w:val="433E7D24"/>
    <w:rsid w:val="44765AC5"/>
    <w:rsid w:val="44830105"/>
    <w:rsid w:val="44DB45E3"/>
    <w:rsid w:val="45A61CFC"/>
    <w:rsid w:val="48C81DC8"/>
    <w:rsid w:val="490D3387"/>
    <w:rsid w:val="4B73364E"/>
    <w:rsid w:val="4DFE478E"/>
    <w:rsid w:val="58F90887"/>
    <w:rsid w:val="59EB6758"/>
    <w:rsid w:val="5AF859E1"/>
    <w:rsid w:val="5D1E6DF7"/>
    <w:rsid w:val="5EA0523C"/>
    <w:rsid w:val="5F624F10"/>
    <w:rsid w:val="65216A69"/>
    <w:rsid w:val="65BD27DC"/>
    <w:rsid w:val="68F0739E"/>
    <w:rsid w:val="6AB958FB"/>
    <w:rsid w:val="6E4C59E6"/>
    <w:rsid w:val="6F992382"/>
    <w:rsid w:val="703807CD"/>
    <w:rsid w:val="71930620"/>
    <w:rsid w:val="75DB0C47"/>
    <w:rsid w:val="7EF60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886</Words>
  <Characters>5054</Characters>
  <Lines>42</Lines>
  <Paragraphs>11</Paragraphs>
  <ScaleCrop>false</ScaleCrop>
  <LinksUpToDate>false</LinksUpToDate>
  <CharactersWithSpaces>5929</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2017-01-03T03:57:00Z</dcterms:created>
  <dc:creator>microsoft</dc:creator>
  <cp:lastModifiedBy>Administrator</cp:lastModifiedBy>
  <cp:lastPrinted>2017-01-04T01:11:00Z</cp:lastPrinted>
  <dcterms:modified xsi:type="dcterms:W3CDTF">2018-03-09T07:07:24Z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